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22141" w14:textId="3121AF54" w:rsidR="00A5598C" w:rsidRPr="000474D5" w:rsidRDefault="00A5598C" w:rsidP="004216A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E03A4E1" w14:textId="10CF3B2F" w:rsidR="00A5598C" w:rsidRPr="000474D5" w:rsidRDefault="00A5598C" w:rsidP="004216A5">
      <w:pPr>
        <w:rPr>
          <w:rFonts w:ascii="David" w:hAnsi="David" w:cs="David"/>
          <w:b/>
          <w:bCs/>
          <w:sz w:val="24"/>
          <w:szCs w:val="24"/>
          <w:rtl/>
        </w:rPr>
      </w:pPr>
      <w:r w:rsidRPr="000474D5">
        <w:rPr>
          <w:rFonts w:ascii="David" w:hAnsi="David" w:cs="David"/>
          <w:b/>
          <w:bCs/>
          <w:sz w:val="24"/>
          <w:szCs w:val="24"/>
          <w:rtl/>
        </w:rPr>
        <w:t>שאלות למנהלת אפרת:</w:t>
      </w:r>
    </w:p>
    <w:p w14:paraId="144ADCF8" w14:textId="56CA6C94" w:rsidR="00A5598C" w:rsidRPr="000474D5" w:rsidRDefault="004E5FE4" w:rsidP="004216A5">
      <w:pPr>
        <w:rPr>
          <w:rFonts w:ascii="David" w:hAnsi="David" w:cs="David"/>
          <w:sz w:val="24"/>
          <w:szCs w:val="24"/>
          <w:rtl/>
        </w:rPr>
      </w:pPr>
      <w:r w:rsidRPr="000474D5">
        <w:rPr>
          <w:rFonts w:ascii="David" w:hAnsi="David" w:cs="David"/>
          <w:sz w:val="24"/>
          <w:szCs w:val="24"/>
          <w:rtl/>
        </w:rPr>
        <w:t>תהל ג</w:t>
      </w:r>
      <w:r w:rsidR="00A5598C" w:rsidRPr="000474D5">
        <w:rPr>
          <w:rFonts w:ascii="David" w:hAnsi="David" w:cs="David"/>
          <w:sz w:val="24"/>
          <w:szCs w:val="24"/>
          <w:rtl/>
        </w:rPr>
        <w:t xml:space="preserve">: שלום וברכה, בפרק הזה אנחנו נארח את המנהלת של בית ספרנו- אפרת עמנואל. </w:t>
      </w:r>
    </w:p>
    <w:p w14:paraId="34661BC2" w14:textId="1264B906" w:rsidR="00A5598C" w:rsidRPr="000474D5" w:rsidRDefault="004E5FE4" w:rsidP="004216A5">
      <w:pPr>
        <w:rPr>
          <w:rFonts w:ascii="David" w:hAnsi="David" w:cs="David"/>
          <w:sz w:val="24"/>
          <w:szCs w:val="24"/>
          <w:rtl/>
        </w:rPr>
      </w:pPr>
      <w:r w:rsidRPr="000474D5">
        <w:rPr>
          <w:rFonts w:ascii="David" w:hAnsi="David" w:cs="David"/>
          <w:sz w:val="24"/>
          <w:szCs w:val="24"/>
          <w:rtl/>
        </w:rPr>
        <w:t>תהל ג</w:t>
      </w:r>
      <w:r w:rsidR="00A5598C" w:rsidRPr="000474D5">
        <w:rPr>
          <w:rFonts w:ascii="David" w:hAnsi="David" w:cs="David"/>
          <w:sz w:val="24"/>
          <w:szCs w:val="24"/>
          <w:rtl/>
        </w:rPr>
        <w:t xml:space="preserve">: שלום למנהלת אפרת, לפני הכל, נשמח שתציגי את עצמך. </w:t>
      </w:r>
    </w:p>
    <w:p w14:paraId="35E34D8F" w14:textId="126AB624" w:rsidR="00A10693" w:rsidRDefault="00A10693" w:rsidP="00A10693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המנהלת: אני גרה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בפדואל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יש לי שישה ילדים, למדתי מדעי המחשב, מפקחת, הבנתי שלנהל בית ספר ה הדבר הכי חשוב למערכת החינוך. </w:t>
      </w:r>
    </w:p>
    <w:p w14:paraId="73B945BA" w14:textId="07FAA6F2" w:rsidR="004E5FE4" w:rsidRPr="000474D5" w:rsidRDefault="004E5FE4" w:rsidP="00A10693">
      <w:pPr>
        <w:rPr>
          <w:rFonts w:ascii="David" w:hAnsi="David" w:cs="David"/>
          <w:sz w:val="24"/>
          <w:szCs w:val="24"/>
          <w:rtl/>
        </w:rPr>
      </w:pPr>
      <w:r w:rsidRPr="000474D5">
        <w:rPr>
          <w:rFonts w:ascii="David" w:hAnsi="David" w:cs="David"/>
          <w:sz w:val="24"/>
          <w:szCs w:val="24"/>
          <w:rtl/>
        </w:rPr>
        <w:t>עטרה ד: אני חייבת לשאול, אני רואה שאת אישה מאוד עסוקה, היום שלך עמוס מאוד. איך את מספיקה כל יום להתפלל?</w:t>
      </w:r>
    </w:p>
    <w:p w14:paraId="161661F9" w14:textId="6DFD1F89" w:rsidR="004E5FE4" w:rsidRPr="000474D5" w:rsidRDefault="00A10693" w:rsidP="00A10693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המנהלת: אני באמת אישה עסוקה, אבל אני מאוד אוהבת להתפלל. זמן יוצרים. אני יוצאת מוקדם מהבית. אני מתפללת בבוקר. אני בדרך כל משלימה את תפילה העמידה. </w:t>
      </w:r>
    </w:p>
    <w:p w14:paraId="5AC399D5" w14:textId="52917760" w:rsidR="004E5FE4" w:rsidRPr="000474D5" w:rsidRDefault="004E5FE4" w:rsidP="004216A5">
      <w:pPr>
        <w:rPr>
          <w:rFonts w:ascii="David" w:hAnsi="David" w:cs="David"/>
          <w:sz w:val="24"/>
          <w:szCs w:val="24"/>
          <w:rtl/>
        </w:rPr>
      </w:pPr>
      <w:r w:rsidRPr="000474D5">
        <w:rPr>
          <w:rFonts w:ascii="David" w:hAnsi="David" w:cs="David"/>
          <w:sz w:val="24"/>
          <w:szCs w:val="24"/>
          <w:rtl/>
        </w:rPr>
        <w:t>הלל ו: יש  לי שאלה נוספת לשאול אותך, לאיזו תפילה את הכי מתחברת?</w:t>
      </w:r>
    </w:p>
    <w:p w14:paraId="34496C32" w14:textId="4BE8A749" w:rsidR="00A10693" w:rsidRPr="000474D5" w:rsidRDefault="00A10693" w:rsidP="00A10693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המנהלת</w:t>
      </w:r>
      <w:r>
        <w:rPr>
          <w:rFonts w:ascii="David" w:hAnsi="David" w:cs="David" w:hint="cs"/>
          <w:sz w:val="24"/>
          <w:szCs w:val="24"/>
          <w:rtl/>
        </w:rPr>
        <w:t xml:space="preserve">: עכשיו זה מאוד התחזק מאז המלחמה, אני מאוד אוהבת את התפילה לשלום המדינה. אני מרגשת להיות חלק מדור המדינה. גם אם מעצבנים אותי או אם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עוטשים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דברחם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שלא מכבדים, מבחינתי אנשי ההנהגה במדינה ישראל אני רוכשת להם כבוד מאוד עצום. מדינת ישראל היא יסוד כיסא ה' בעולם. </w:t>
      </w:r>
    </w:p>
    <w:p w14:paraId="6528DB32" w14:textId="77777777" w:rsidR="004E5FE4" w:rsidRPr="000474D5" w:rsidRDefault="004E5FE4" w:rsidP="004E5FE4">
      <w:pPr>
        <w:rPr>
          <w:rFonts w:ascii="David" w:hAnsi="David" w:cs="David"/>
          <w:sz w:val="24"/>
          <w:szCs w:val="24"/>
          <w:rtl/>
        </w:rPr>
      </w:pPr>
      <w:r w:rsidRPr="000474D5">
        <w:rPr>
          <w:rFonts w:ascii="David" w:hAnsi="David" w:cs="David"/>
          <w:sz w:val="24"/>
          <w:szCs w:val="24"/>
          <w:rtl/>
        </w:rPr>
        <w:t xml:space="preserve">גפן: כמו שאת יודעת השכבה שלנו יצרה הסכת על הקשר בין הקורבנות לבין התפילה שאנו מתפללים היום. </w:t>
      </w:r>
    </w:p>
    <w:p w14:paraId="6B6DE92C" w14:textId="1558ECCE" w:rsidR="004E5FE4" w:rsidRPr="000474D5" w:rsidRDefault="004E5FE4" w:rsidP="004E5FE4">
      <w:pPr>
        <w:rPr>
          <w:rFonts w:ascii="David" w:hAnsi="David" w:cs="David"/>
          <w:sz w:val="24"/>
          <w:szCs w:val="24"/>
          <w:rtl/>
        </w:rPr>
      </w:pPr>
      <w:r w:rsidRPr="000474D5">
        <w:rPr>
          <w:rFonts w:ascii="David" w:hAnsi="David" w:cs="David"/>
          <w:sz w:val="24"/>
          <w:szCs w:val="24"/>
          <w:rtl/>
        </w:rPr>
        <w:t>גפן: האם יש</w:t>
      </w:r>
      <w:r w:rsidR="00EF6C50">
        <w:rPr>
          <w:rFonts w:ascii="David" w:hAnsi="David" w:cs="David"/>
          <w:sz w:val="24"/>
          <w:szCs w:val="24"/>
          <w:rtl/>
        </w:rPr>
        <w:t xml:space="preserve"> לך סידור שאת אוהבת להתפלל ממנו</w:t>
      </w:r>
    </w:p>
    <w:p w14:paraId="72973F48" w14:textId="4EF8A399" w:rsidR="004E5FE4" w:rsidRDefault="00A10693" w:rsidP="004E5FE4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המנהלת: יש לי סידור מההורים שלי קבלתי מחמי וחמותי, זה מאוד ריגש אותי לראות אפרת עמנואל ולא אפרת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שיינברג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. </w:t>
      </w:r>
      <w:r w:rsidR="00EF6C50">
        <w:rPr>
          <w:rFonts w:ascii="David" w:hAnsi="David" w:cs="David" w:hint="cs"/>
          <w:sz w:val="24"/>
          <w:szCs w:val="24"/>
          <w:rtl/>
        </w:rPr>
        <w:t xml:space="preserve"> יש לי סידור ישן שאני מביאה למסיבות סידור בבית הספר. </w:t>
      </w:r>
      <w:r w:rsidR="00EF6C50">
        <w:rPr>
          <w:rFonts w:ascii="David" w:hAnsi="David" w:cs="David"/>
          <w:sz w:val="24"/>
          <w:szCs w:val="24"/>
          <w:rtl/>
        </w:rPr>
        <w:br/>
      </w:r>
      <w:r w:rsidR="00EF6C50">
        <w:rPr>
          <w:rFonts w:ascii="David" w:hAnsi="David" w:cs="David"/>
          <w:sz w:val="24"/>
          <w:szCs w:val="24"/>
          <w:rtl/>
        </w:rPr>
        <w:br/>
      </w:r>
      <w:r w:rsidR="00EF6C50">
        <w:rPr>
          <w:rFonts w:ascii="David" w:hAnsi="David" w:cs="David" w:hint="cs"/>
          <w:sz w:val="24"/>
          <w:szCs w:val="24"/>
          <w:rtl/>
        </w:rPr>
        <w:t>תפארת: את יכולה להזכיר לנו על איזה סידור את מדברת?</w:t>
      </w:r>
    </w:p>
    <w:p w14:paraId="33A8FF52" w14:textId="79794640" w:rsidR="00EF6C50" w:rsidRPr="000474D5" w:rsidRDefault="00EF6C50" w:rsidP="004E5FE4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המנהלת עונה. </w:t>
      </w:r>
    </w:p>
    <w:p w14:paraId="408FBBEA" w14:textId="4EC6B66C" w:rsidR="004E5FE4" w:rsidRPr="000474D5" w:rsidRDefault="004E5FE4" w:rsidP="004216A5">
      <w:pPr>
        <w:rPr>
          <w:rFonts w:ascii="David" w:hAnsi="David" w:cs="David"/>
          <w:sz w:val="24"/>
          <w:szCs w:val="24"/>
          <w:rtl/>
        </w:rPr>
      </w:pPr>
      <w:r w:rsidRPr="000474D5">
        <w:rPr>
          <w:rFonts w:ascii="David" w:hAnsi="David" w:cs="David"/>
          <w:sz w:val="24"/>
          <w:szCs w:val="24"/>
          <w:rtl/>
        </w:rPr>
        <w:t xml:space="preserve">תפארת: יש לי בקשה לסיכום. בסוף כל פרק אנחנו נותנים למאזינים שלנו טיפ לתפילה בכוונה. יש לך איזשהו טיפ </w:t>
      </w:r>
      <w:r w:rsidR="0091711B" w:rsidRPr="000474D5">
        <w:rPr>
          <w:rFonts w:ascii="David" w:hAnsi="David" w:cs="David"/>
          <w:sz w:val="24"/>
          <w:szCs w:val="24"/>
          <w:rtl/>
        </w:rPr>
        <w:t>לתת לנו לתפילה בכוונה גדולה יותר?</w:t>
      </w:r>
    </w:p>
    <w:p w14:paraId="1FDB6CF8" w14:textId="493298EF" w:rsidR="0091711B" w:rsidRDefault="00EF6C50" w:rsidP="004216A5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המנהלת עונה: לפעמים המחשבות נודדות. כשאני  תופסת תא עצמי במקום כזה זה לחשוב מחשבות פרטיות. אם זה ברפואה או בפרנסה. </w:t>
      </w:r>
    </w:p>
    <w:p w14:paraId="3521E4FD" w14:textId="0696D6CE" w:rsidR="00EF6C50" w:rsidRPr="000474D5" w:rsidRDefault="00EF6C50" w:rsidP="00EF6C50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הלל ו: </w:t>
      </w:r>
      <w:r>
        <w:rPr>
          <w:rFonts w:ascii="David" w:hAnsi="David" w:cs="David" w:hint="cs"/>
          <w:sz w:val="24"/>
          <w:szCs w:val="24"/>
          <w:rtl/>
        </w:rPr>
        <w:t xml:space="preserve">גם לי זה קורה שהמחשבות נודדות, זה באמת טיפ חשוב. </w:t>
      </w:r>
      <w:bookmarkStart w:id="0" w:name="_GoBack"/>
      <w:bookmarkEnd w:id="0"/>
    </w:p>
    <w:p w14:paraId="7A8D36A3" w14:textId="0C850C9C" w:rsidR="0091711B" w:rsidRPr="000474D5" w:rsidRDefault="0091711B" w:rsidP="00EF6C50">
      <w:pPr>
        <w:rPr>
          <w:rFonts w:ascii="David" w:hAnsi="David" w:cs="David"/>
          <w:sz w:val="24"/>
          <w:szCs w:val="24"/>
          <w:rtl/>
        </w:rPr>
      </w:pPr>
      <w:r w:rsidRPr="000474D5">
        <w:rPr>
          <w:rFonts w:ascii="David" w:hAnsi="David" w:cs="David"/>
          <w:sz w:val="24"/>
          <w:szCs w:val="24"/>
          <w:rtl/>
        </w:rPr>
        <w:t xml:space="preserve">הלל ו: תודה רבה שהיית </w:t>
      </w:r>
      <w:proofErr w:type="spellStart"/>
      <w:r w:rsidRPr="000474D5">
        <w:rPr>
          <w:rFonts w:ascii="David" w:hAnsi="David" w:cs="David"/>
          <w:sz w:val="24"/>
          <w:szCs w:val="24"/>
          <w:rtl/>
        </w:rPr>
        <w:t>איתנו</w:t>
      </w:r>
      <w:proofErr w:type="spellEnd"/>
      <w:r w:rsidRPr="000474D5">
        <w:rPr>
          <w:rFonts w:ascii="David" w:hAnsi="David" w:cs="David"/>
          <w:sz w:val="24"/>
          <w:szCs w:val="24"/>
          <w:rtl/>
        </w:rPr>
        <w:t>, שמחנו לארח אות</w:t>
      </w:r>
      <w:r w:rsidR="00EF6C50">
        <w:rPr>
          <w:rFonts w:ascii="David" w:hAnsi="David" w:cs="David" w:hint="cs"/>
          <w:sz w:val="24"/>
          <w:szCs w:val="24"/>
          <w:rtl/>
        </w:rPr>
        <w:t>ך</w:t>
      </w:r>
      <w:r w:rsidRPr="000474D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474D5">
        <w:rPr>
          <w:rFonts w:ascii="David" w:hAnsi="David" w:cs="David"/>
          <w:sz w:val="24"/>
          <w:szCs w:val="24"/>
          <w:rtl/>
        </w:rPr>
        <w:t>בהסכת</w:t>
      </w:r>
      <w:proofErr w:type="spellEnd"/>
      <w:r w:rsidRPr="000474D5">
        <w:rPr>
          <w:rFonts w:ascii="David" w:hAnsi="David" w:cs="David"/>
          <w:sz w:val="24"/>
          <w:szCs w:val="24"/>
          <w:rtl/>
        </w:rPr>
        <w:t xml:space="preserve"> שלנו!</w:t>
      </w:r>
    </w:p>
    <w:p w14:paraId="71792CA7" w14:textId="77777777" w:rsidR="004E5FE4" w:rsidRPr="000474D5" w:rsidRDefault="004E5FE4" w:rsidP="004216A5">
      <w:pPr>
        <w:rPr>
          <w:rFonts w:ascii="David" w:hAnsi="David" w:cs="David"/>
          <w:sz w:val="24"/>
          <w:szCs w:val="24"/>
          <w:rtl/>
        </w:rPr>
      </w:pPr>
    </w:p>
    <w:p w14:paraId="55221C83" w14:textId="77777777" w:rsidR="004E5FE4" w:rsidRPr="000474D5" w:rsidRDefault="004E5FE4" w:rsidP="004216A5">
      <w:pPr>
        <w:rPr>
          <w:rFonts w:ascii="David" w:hAnsi="David" w:cs="David"/>
          <w:sz w:val="24"/>
          <w:szCs w:val="24"/>
          <w:rtl/>
        </w:rPr>
      </w:pPr>
    </w:p>
    <w:p w14:paraId="4A994346" w14:textId="77777777" w:rsidR="004E5FE4" w:rsidRPr="000474D5" w:rsidRDefault="004E5FE4" w:rsidP="004216A5">
      <w:pPr>
        <w:rPr>
          <w:rFonts w:ascii="David" w:hAnsi="David" w:cs="David"/>
          <w:sz w:val="24"/>
          <w:szCs w:val="24"/>
          <w:rtl/>
        </w:rPr>
      </w:pPr>
    </w:p>
    <w:p w14:paraId="3468A46B" w14:textId="77777777" w:rsidR="00A5598C" w:rsidRPr="000474D5" w:rsidRDefault="00A5598C" w:rsidP="004216A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2326D00" w14:textId="77777777" w:rsidR="00A5598C" w:rsidRPr="000474D5" w:rsidRDefault="00A5598C" w:rsidP="004216A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68D0AF3" w14:textId="77777777" w:rsidR="00A5598C" w:rsidRPr="000474D5" w:rsidRDefault="00A5598C" w:rsidP="004216A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15FC16F" w14:textId="77777777" w:rsidR="00A5598C" w:rsidRPr="000474D5" w:rsidRDefault="00A5598C" w:rsidP="004216A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2722315C" w14:textId="77777777" w:rsidR="00A5598C" w:rsidRPr="000474D5" w:rsidRDefault="00A5598C" w:rsidP="004216A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69C2E825" w14:textId="77777777" w:rsidR="00A5598C" w:rsidRPr="000474D5" w:rsidRDefault="00A5598C" w:rsidP="004216A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87B16A0" w14:textId="77777777" w:rsidR="00A5598C" w:rsidRPr="000474D5" w:rsidRDefault="00A5598C" w:rsidP="004216A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CDE6F69" w14:textId="77777777" w:rsidR="00A5598C" w:rsidRPr="000474D5" w:rsidRDefault="00A5598C" w:rsidP="004216A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2AD46DC" w14:textId="77777777" w:rsidR="00A5598C" w:rsidRPr="000474D5" w:rsidRDefault="00A5598C" w:rsidP="004216A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BE1C73B" w14:textId="77777777" w:rsidR="00A5598C" w:rsidRPr="000474D5" w:rsidRDefault="00A5598C" w:rsidP="004216A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8888E6D" w14:textId="77777777" w:rsidR="00A5598C" w:rsidRPr="000474D5" w:rsidRDefault="00A5598C" w:rsidP="004216A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6A642EFE" w14:textId="77777777" w:rsidR="00A5598C" w:rsidRPr="000474D5" w:rsidRDefault="00A5598C" w:rsidP="004216A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F2BDE69" w14:textId="5CA20C87" w:rsidR="00DA077E" w:rsidRPr="000474D5" w:rsidRDefault="00DA077E" w:rsidP="004216A5">
      <w:pPr>
        <w:rPr>
          <w:rFonts w:ascii="David" w:hAnsi="David" w:cs="David"/>
          <w:sz w:val="24"/>
          <w:szCs w:val="24"/>
        </w:rPr>
      </w:pPr>
    </w:p>
    <w:sectPr w:rsidR="00DA077E" w:rsidRPr="000474D5" w:rsidSect="000474D5">
      <w:headerReference w:type="default" r:id="rId7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4C083" w14:textId="77777777" w:rsidR="00CB5D86" w:rsidRDefault="00CB5D86" w:rsidP="00CB5D86">
      <w:pPr>
        <w:spacing w:after="0" w:line="240" w:lineRule="auto"/>
      </w:pPr>
      <w:r>
        <w:separator/>
      </w:r>
    </w:p>
  </w:endnote>
  <w:endnote w:type="continuationSeparator" w:id="0">
    <w:p w14:paraId="4B7370F0" w14:textId="77777777" w:rsidR="00CB5D86" w:rsidRDefault="00CB5D86" w:rsidP="00CB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6C741" w14:textId="77777777" w:rsidR="00CB5D86" w:rsidRDefault="00CB5D86" w:rsidP="00CB5D86">
      <w:pPr>
        <w:spacing w:after="0" w:line="240" w:lineRule="auto"/>
      </w:pPr>
      <w:r>
        <w:separator/>
      </w:r>
    </w:p>
  </w:footnote>
  <w:footnote w:type="continuationSeparator" w:id="0">
    <w:p w14:paraId="5DB9911E" w14:textId="77777777" w:rsidR="00CB5D86" w:rsidRDefault="00CB5D86" w:rsidP="00CB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E04C9" w14:textId="439A2D50" w:rsidR="00CB5D86" w:rsidRDefault="00CB5D86" w:rsidP="008770AA">
    <w:pPr>
      <w:pStyle w:val="a4"/>
    </w:pPr>
    <w:r>
      <w:rPr>
        <w:rFonts w:hint="cs"/>
        <w:rtl/>
      </w:rPr>
      <w:t xml:space="preserve">בס"ד </w:t>
    </w:r>
    <w:proofErr w:type="spellStart"/>
    <w:r>
      <w:rPr>
        <w:rFonts w:hint="cs"/>
        <w:rtl/>
      </w:rPr>
      <w:t>פודקסט</w:t>
    </w:r>
    <w:proofErr w:type="spellEnd"/>
    <w:r>
      <w:rPr>
        <w:rFonts w:hint="cs"/>
        <w:rtl/>
      </w:rPr>
      <w:t xml:space="preserve"> פרק </w:t>
    </w:r>
    <w:r w:rsidR="004216A5">
      <w:rPr>
        <w:rFonts w:hint="cs"/>
        <w:rtl/>
      </w:rPr>
      <w:t>ראיון</w:t>
    </w:r>
    <w:r w:rsidR="00A5598C">
      <w:rPr>
        <w:rFonts w:hint="cs"/>
        <w:rtl/>
      </w:rPr>
      <w:t xml:space="preserve">                                                                      הלל ו, תפארת ל, תהל ג, עטרה ד, גפן 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124BB"/>
    <w:multiLevelType w:val="hybridMultilevel"/>
    <w:tmpl w:val="6624FC58"/>
    <w:lvl w:ilvl="0" w:tplc="03E4C0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53"/>
    <w:rsid w:val="000474D5"/>
    <w:rsid w:val="0027241C"/>
    <w:rsid w:val="002904EA"/>
    <w:rsid w:val="00297E86"/>
    <w:rsid w:val="003023B3"/>
    <w:rsid w:val="004216A5"/>
    <w:rsid w:val="004E5FE4"/>
    <w:rsid w:val="005A1435"/>
    <w:rsid w:val="006A1479"/>
    <w:rsid w:val="00767E0D"/>
    <w:rsid w:val="007B4A4E"/>
    <w:rsid w:val="008618B4"/>
    <w:rsid w:val="008638AF"/>
    <w:rsid w:val="008770AA"/>
    <w:rsid w:val="0091711B"/>
    <w:rsid w:val="009F7753"/>
    <w:rsid w:val="00A10693"/>
    <w:rsid w:val="00A5598C"/>
    <w:rsid w:val="00AC2B8A"/>
    <w:rsid w:val="00AD05F0"/>
    <w:rsid w:val="00B46118"/>
    <w:rsid w:val="00B77E6F"/>
    <w:rsid w:val="00CB25C6"/>
    <w:rsid w:val="00CB5D86"/>
    <w:rsid w:val="00CF2E74"/>
    <w:rsid w:val="00DA077E"/>
    <w:rsid w:val="00EF6C50"/>
    <w:rsid w:val="00F6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8873569"/>
  <w15:chartTrackingRefBased/>
  <w15:docId w15:val="{FB229831-53EB-4975-8345-BD3B782E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8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5D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B5D86"/>
  </w:style>
  <w:style w:type="paragraph" w:styleId="a6">
    <w:name w:val="footer"/>
    <w:basedOn w:val="a"/>
    <w:link w:val="a7"/>
    <w:uiPriority w:val="99"/>
    <w:unhideWhenUsed/>
    <w:rsid w:val="00CB5D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B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2025-01-30T08:01:00Z</dcterms:created>
  <dcterms:modified xsi:type="dcterms:W3CDTF">2025-03-31T05:55:00Z</dcterms:modified>
</cp:coreProperties>
</file>