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5114" w14:textId="277CD5D8" w:rsidR="00C152BB" w:rsidRPr="009E1BD7" w:rsidRDefault="003F4217" w:rsidP="009E1BD7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9E1BD7">
        <w:rPr>
          <w:rFonts w:ascii="David" w:hAnsi="David" w:cs="David"/>
          <w:b/>
          <w:bCs/>
          <w:sz w:val="24"/>
          <w:szCs w:val="24"/>
          <w:rtl/>
        </w:rPr>
        <w:t>תפילת שלמה בחנוכת המקדש</w:t>
      </w:r>
    </w:p>
    <w:p w14:paraId="0FE065DB" w14:textId="42EB5FF8" w:rsidR="00C152BB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הלל א: </w:t>
      </w:r>
      <w:r w:rsidR="00C152BB" w:rsidRPr="009E1BD7">
        <w:rPr>
          <w:rFonts w:ascii="David" w:hAnsi="David" w:cs="David"/>
          <w:sz w:val="24"/>
          <w:szCs w:val="24"/>
          <w:rtl/>
        </w:rPr>
        <w:t>אתמול הייתי בחתונה של  דודה שלי. אתן לא מבינות כמה משמח ומרגש היה...</w:t>
      </w:r>
    </w:p>
    <w:p w14:paraId="05734DE2" w14:textId="332FD4B2" w:rsidR="00C152BB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אבישג</w:t>
      </w:r>
      <w:r w:rsidRPr="009E1BD7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152BB" w:rsidRPr="009E1BD7">
        <w:rPr>
          <w:rFonts w:ascii="David" w:hAnsi="David" w:cs="David"/>
          <w:sz w:val="24"/>
          <w:szCs w:val="24"/>
          <w:rtl/>
        </w:rPr>
        <w:t>ממש חגיגה, אה?</w:t>
      </w:r>
    </w:p>
    <w:p w14:paraId="701B3ECB" w14:textId="29DD0D49" w:rsidR="00C152BB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מוריה 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152BB" w:rsidRPr="009E1BD7">
        <w:rPr>
          <w:rFonts w:ascii="David" w:hAnsi="David" w:cs="David"/>
          <w:sz w:val="24"/>
          <w:szCs w:val="24"/>
          <w:rtl/>
        </w:rPr>
        <w:t>היי, מעניין שזה מתחבר גם לפרק שלנו.</w:t>
      </w:r>
    </w:p>
    <w:p w14:paraId="4B0CC8ED" w14:textId="02B09BA4" w:rsidR="00C152BB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אבישג: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152BB" w:rsidRPr="009E1BD7">
        <w:rPr>
          <w:rFonts w:ascii="David" w:hAnsi="David" w:cs="David"/>
          <w:sz w:val="24"/>
          <w:szCs w:val="24"/>
          <w:rtl/>
        </w:rPr>
        <w:t xml:space="preserve">מה זאת אומרת? חשבתי שאנחנו מדברות על תפילה, </w:t>
      </w:r>
      <w:r w:rsidR="00D17CDE" w:rsidRPr="009E1BD7">
        <w:rPr>
          <w:rFonts w:ascii="David" w:hAnsi="David" w:cs="David"/>
          <w:sz w:val="24"/>
          <w:szCs w:val="24"/>
          <w:rtl/>
        </w:rPr>
        <w:t xml:space="preserve">מה </w:t>
      </w:r>
      <w:r w:rsidR="00C152BB" w:rsidRPr="009E1BD7">
        <w:rPr>
          <w:rFonts w:ascii="David" w:hAnsi="David" w:cs="David"/>
          <w:sz w:val="24"/>
          <w:szCs w:val="24"/>
          <w:rtl/>
        </w:rPr>
        <w:t>החלפנו לחתונה, ולא שמתי לב?</w:t>
      </w:r>
    </w:p>
    <w:p w14:paraId="6F395F0C" w14:textId="4C539A0D" w:rsidR="00C152BB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מוריה 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152BB" w:rsidRPr="009E1BD7">
        <w:rPr>
          <w:rFonts w:ascii="David" w:hAnsi="David" w:cs="David"/>
          <w:sz w:val="24"/>
          <w:szCs w:val="24"/>
          <w:rtl/>
        </w:rPr>
        <w:t>לא, לא, התכוונתי לחגיגה.</w:t>
      </w:r>
    </w:p>
    <w:p w14:paraId="0BBD624C" w14:textId="2A910457" w:rsidR="00C152BB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הלל 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152BB" w:rsidRPr="009E1BD7">
        <w:rPr>
          <w:rFonts w:ascii="David" w:hAnsi="David" w:cs="David"/>
          <w:sz w:val="24"/>
          <w:szCs w:val="24"/>
          <w:rtl/>
        </w:rPr>
        <w:t>אהה, אז נראה לי שאני יודעת על מה את מדברת..</w:t>
      </w:r>
    </w:p>
    <w:p w14:paraId="5FA423FA" w14:textId="161A7ADF" w:rsidR="00C152BB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אבישג: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152BB" w:rsidRPr="009E1BD7">
        <w:rPr>
          <w:rFonts w:ascii="David" w:hAnsi="David" w:cs="David"/>
          <w:sz w:val="24"/>
          <w:szCs w:val="24"/>
          <w:rtl/>
        </w:rPr>
        <w:t>נוווו על מה?</w:t>
      </w:r>
    </w:p>
    <w:p w14:paraId="7DD3D870" w14:textId="410427D5" w:rsidR="00DB7C35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אחינעם: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B7C35" w:rsidRPr="009E1BD7">
        <w:rPr>
          <w:rFonts w:ascii="David" w:hAnsi="David" w:cs="David"/>
          <w:sz w:val="24"/>
          <w:szCs w:val="24"/>
          <w:rtl/>
        </w:rPr>
        <w:t>על חגיגות המקדש, כמובן. בפרק הקודם</w:t>
      </w:r>
      <w:r w:rsidR="00D17CDE" w:rsidRPr="009E1BD7">
        <w:rPr>
          <w:rFonts w:ascii="David" w:hAnsi="David" w:cs="David"/>
          <w:sz w:val="24"/>
          <w:szCs w:val="24"/>
          <w:rtl/>
        </w:rPr>
        <w:t xml:space="preserve"> של הפודקאסט</w:t>
      </w:r>
      <w:r w:rsidR="00DB7C35" w:rsidRPr="009E1BD7">
        <w:rPr>
          <w:rFonts w:ascii="David" w:hAnsi="David" w:cs="David"/>
          <w:sz w:val="24"/>
          <w:szCs w:val="24"/>
          <w:rtl/>
        </w:rPr>
        <w:t xml:space="preserve"> דיברנו על המשכן, על תפילת חנה, ועל כוחה של תפילה ובפרק הזה נתמקד בבית המקדש הראשון, במיוחד בחנוכת המקדש. </w:t>
      </w:r>
    </w:p>
    <w:p w14:paraId="4A1C286C" w14:textId="7129FB84" w:rsidR="00DB7C35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הלל א:</w:t>
      </w:r>
      <w:r w:rsidR="00DB7C35" w:rsidRPr="009E1BD7">
        <w:rPr>
          <w:rFonts w:ascii="David" w:hAnsi="David" w:cs="David"/>
          <w:sz w:val="24"/>
          <w:szCs w:val="24"/>
          <w:rtl/>
        </w:rPr>
        <w:t xml:space="preserve"> רגע לפני, אולי נסביר למאזינים שלנו מה זה אומר חנוכת המקדש.</w:t>
      </w:r>
    </w:p>
    <w:p w14:paraId="70B8E7FF" w14:textId="1AB66254" w:rsidR="00DB7C35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אחינעם: </w:t>
      </w:r>
      <w:r w:rsidR="00DB7C35" w:rsidRPr="009E1BD7">
        <w:rPr>
          <w:rFonts w:ascii="David" w:hAnsi="David" w:cs="David"/>
          <w:sz w:val="24"/>
          <w:szCs w:val="24"/>
          <w:rtl/>
        </w:rPr>
        <w:t xml:space="preserve">אדם שקונה בית, חייב לקיים חנוכת בית בשביל שיוכל לגור בו. ובעצם גם בבית המקדש היה כך. </w:t>
      </w:r>
    </w:p>
    <w:p w14:paraId="28152EBD" w14:textId="23F6E4D5" w:rsidR="003A7597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הלל א:</w:t>
      </w:r>
      <w:r w:rsidR="00DB7C35" w:rsidRPr="009E1BD7">
        <w:rPr>
          <w:rFonts w:ascii="David" w:hAnsi="David" w:cs="David"/>
          <w:sz w:val="24"/>
          <w:szCs w:val="24"/>
          <w:rtl/>
        </w:rPr>
        <w:t xml:space="preserve"> בספר מלכים מתואר </w:t>
      </w:r>
      <w:r w:rsidR="003A7597" w:rsidRPr="009E1BD7">
        <w:rPr>
          <w:rFonts w:ascii="David" w:hAnsi="David" w:cs="David"/>
          <w:sz w:val="24"/>
          <w:szCs w:val="24"/>
          <w:rtl/>
        </w:rPr>
        <w:t>ש</w:t>
      </w:r>
      <w:r w:rsidR="00DB7C35" w:rsidRPr="009E1BD7">
        <w:rPr>
          <w:rFonts w:ascii="David" w:hAnsi="David" w:cs="David"/>
          <w:sz w:val="24"/>
          <w:szCs w:val="24"/>
          <w:rtl/>
        </w:rPr>
        <w:t>שלמה המלך סיים לבנות את בית המקדש הראשון הוא הכניס את כלי המקדש לתוכו, ואסף את כל העם</w:t>
      </w:r>
      <w:r w:rsidR="003A7597" w:rsidRPr="009E1BD7">
        <w:rPr>
          <w:rFonts w:ascii="David" w:hAnsi="David" w:cs="David"/>
          <w:sz w:val="24"/>
          <w:szCs w:val="24"/>
          <w:rtl/>
        </w:rPr>
        <w:t xml:space="preserve"> וברך אותם והקריב המון קורבנות. </w:t>
      </w:r>
    </w:p>
    <w:p w14:paraId="0B9E5F94" w14:textId="4D6FAF46" w:rsidR="003A7597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אחינעם:</w:t>
      </w:r>
      <w:r w:rsidR="003A7597" w:rsidRPr="009E1BD7">
        <w:rPr>
          <w:rFonts w:ascii="David" w:hAnsi="David" w:cs="David"/>
          <w:sz w:val="24"/>
          <w:szCs w:val="24"/>
          <w:rtl/>
        </w:rPr>
        <w:t xml:space="preserve"> המון זו לא מילה הוא הקריב, תקשיבו טוב, 22 אלף בקר ו120 אלף צאן!!</w:t>
      </w:r>
    </w:p>
    <w:p w14:paraId="6C44D142" w14:textId="77777777" w:rsidR="009E1BD7" w:rsidRDefault="003A759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E1BD7" w:rsidRPr="009E1BD7">
        <w:rPr>
          <w:rFonts w:ascii="David" w:hAnsi="David" w:cs="David" w:hint="cs"/>
          <w:b/>
          <w:bCs/>
          <w:sz w:val="24"/>
          <w:szCs w:val="24"/>
          <w:rtl/>
        </w:rPr>
        <w:t>הלל א, אבישג, מוריה מ:</w:t>
      </w:r>
      <w:r w:rsidR="009E1BD7">
        <w:rPr>
          <w:rFonts w:ascii="David" w:hAnsi="David" w:cs="David" w:hint="cs"/>
          <w:sz w:val="24"/>
          <w:szCs w:val="24"/>
          <w:rtl/>
        </w:rPr>
        <w:t xml:space="preserve"> ווווואוווו!!</w:t>
      </w:r>
    </w:p>
    <w:p w14:paraId="3C74E5A8" w14:textId="57D97FCE" w:rsidR="00DB7C35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אחינעם: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A7597" w:rsidRPr="009E1BD7">
        <w:rPr>
          <w:rFonts w:ascii="David" w:hAnsi="David" w:cs="David"/>
          <w:sz w:val="24"/>
          <w:szCs w:val="24"/>
          <w:rtl/>
        </w:rPr>
        <w:t>זה באמת יוצא דופן!</w:t>
      </w:r>
    </w:p>
    <w:p w14:paraId="1EC9C2B5" w14:textId="01D3B220" w:rsidR="003A7597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מוריה 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A7597" w:rsidRPr="009E1BD7">
        <w:rPr>
          <w:rFonts w:ascii="David" w:hAnsi="David" w:cs="David"/>
          <w:sz w:val="24"/>
          <w:szCs w:val="24"/>
          <w:rtl/>
        </w:rPr>
        <w:t xml:space="preserve">אבל מה שמעניין לראות זה שלפני ששלמה מקריב את הקורבנות הוא קודם כל מתפלל. </w:t>
      </w:r>
    </w:p>
    <w:p w14:paraId="16F4AF6E" w14:textId="6230915E" w:rsidR="003A7597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הלל 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A7597" w:rsidRPr="009E1BD7">
        <w:rPr>
          <w:rFonts w:ascii="David" w:hAnsi="David" w:cs="David"/>
          <w:sz w:val="24"/>
          <w:szCs w:val="24"/>
          <w:rtl/>
        </w:rPr>
        <w:t xml:space="preserve">למרות שהוא מקריב קורבנות הוא לא מוותר על התפילה, תראו כמה כוח יש לתפילה. יש בית מקדש, אפשר להקריב קורבנות ועדיין שלמה לא מוותר על התפילה. </w:t>
      </w:r>
    </w:p>
    <w:p w14:paraId="3E167D4B" w14:textId="502A72E3" w:rsidR="003A7597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מוריה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95898" w:rsidRPr="009E1BD7">
        <w:rPr>
          <w:rFonts w:ascii="David" w:hAnsi="David" w:cs="David"/>
          <w:sz w:val="24"/>
          <w:szCs w:val="24"/>
          <w:rtl/>
        </w:rPr>
        <w:t xml:space="preserve">שלמה עומד כשעם ישראל מולו, ומה שחוצץ ביניהם זה המזבח, הוא מרים את ידיו לשמיים ומתפלל. </w:t>
      </w:r>
    </w:p>
    <w:p w14:paraId="3D3055EC" w14:textId="118597D0" w:rsidR="00D17CDE" w:rsidRPr="009E1BD7" w:rsidRDefault="009E1BD7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E1BD7">
        <w:rPr>
          <w:rFonts w:ascii="David" w:hAnsi="David" w:cs="David" w:hint="cs"/>
          <w:b/>
          <w:bCs/>
          <w:sz w:val="24"/>
          <w:szCs w:val="24"/>
          <w:rtl/>
        </w:rPr>
        <w:t>אחינעם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>
        <w:rPr>
          <w:rFonts w:ascii="David" w:hAnsi="David" w:cs="David"/>
          <w:sz w:val="24"/>
          <w:szCs w:val="24"/>
          <w:rtl/>
        </w:rPr>
        <w:t>כמו</w:t>
      </w:r>
      <w:r w:rsidR="00D17CDE" w:rsidRPr="009E1BD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</w:t>
      </w:r>
      <w:r w:rsidR="00D17CDE" w:rsidRPr="009E1BD7">
        <w:rPr>
          <w:rFonts w:ascii="David" w:hAnsi="David" w:cs="David"/>
          <w:sz w:val="24"/>
          <w:szCs w:val="24"/>
          <w:rtl/>
        </w:rPr>
        <w:t>כתוב בפסוק : "וַיַּעֲמֹד שְׁלֹמֹה, לִפְנֵי מִזְבַּח ה', נֶגֶד, כָּל-קְהַל יִשְׂרָאֵל; וַיִּפְרֹשׂ כַּפָּיו, הַשָּׁמָיִם</w:t>
      </w:r>
      <w:r w:rsidR="00D17CDE" w:rsidRPr="009E1BD7">
        <w:rPr>
          <w:rFonts w:ascii="David" w:hAnsi="David" w:cs="David"/>
          <w:sz w:val="24"/>
          <w:szCs w:val="24"/>
        </w:rPr>
        <w:t>.</w:t>
      </w:r>
      <w:r w:rsidR="00D17CDE" w:rsidRPr="009E1BD7">
        <w:rPr>
          <w:rFonts w:ascii="David" w:hAnsi="David" w:cs="David"/>
          <w:sz w:val="24"/>
          <w:szCs w:val="24"/>
          <w:rtl/>
        </w:rPr>
        <w:t>"</w:t>
      </w:r>
    </w:p>
    <w:p w14:paraId="2FE45434" w14:textId="19135D25" w:rsidR="003A7597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F1984">
        <w:rPr>
          <w:rFonts w:ascii="David" w:hAnsi="David" w:cs="David" w:hint="cs"/>
          <w:b/>
          <w:bCs/>
          <w:sz w:val="24"/>
          <w:szCs w:val="24"/>
          <w:rtl/>
        </w:rPr>
        <w:t>אבישג: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95898" w:rsidRPr="009E1BD7">
        <w:rPr>
          <w:rFonts w:ascii="David" w:hAnsi="David" w:cs="David"/>
          <w:sz w:val="24"/>
          <w:szCs w:val="24"/>
          <w:rtl/>
        </w:rPr>
        <w:t>ועל מה הוא מתפלל?</w:t>
      </w:r>
    </w:p>
    <w:p w14:paraId="4D767FCC" w14:textId="08098921" w:rsidR="003A7597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F1984">
        <w:rPr>
          <w:rFonts w:ascii="David" w:hAnsi="David" w:cs="David" w:hint="cs"/>
          <w:b/>
          <w:bCs/>
          <w:sz w:val="24"/>
          <w:szCs w:val="24"/>
          <w:rtl/>
        </w:rPr>
        <w:t xml:space="preserve">מוריה א: </w:t>
      </w:r>
      <w:r w:rsidR="00895898" w:rsidRPr="009E1BD7">
        <w:rPr>
          <w:rFonts w:ascii="David" w:hAnsi="David" w:cs="David"/>
          <w:sz w:val="24"/>
          <w:szCs w:val="24"/>
          <w:rtl/>
        </w:rPr>
        <w:t xml:space="preserve">תפילת שלמה התחלקה לכמה חלקים, ובכל אחד מהם שלמה התפלל על דברים שונים. </w:t>
      </w:r>
    </w:p>
    <w:p w14:paraId="6EED1FB8" w14:textId="1F12430F" w:rsidR="00895898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F1984">
        <w:rPr>
          <w:rFonts w:ascii="David" w:hAnsi="David" w:cs="David" w:hint="cs"/>
          <w:b/>
          <w:bCs/>
          <w:sz w:val="24"/>
          <w:szCs w:val="24"/>
          <w:rtl/>
        </w:rPr>
        <w:t>הלל 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95898" w:rsidRPr="009E1BD7">
        <w:rPr>
          <w:rFonts w:ascii="David" w:hAnsi="David" w:cs="David"/>
          <w:sz w:val="24"/>
          <w:szCs w:val="24"/>
          <w:rtl/>
        </w:rPr>
        <w:t xml:space="preserve">אבל מרכז התפילה הייתה שה' ישמע לתפילותיהם של הבאים לבית המקדש או המתפללים לכיוונו. שהתפילה של אותם מתפללים תיענה באופן מיוחד. </w:t>
      </w:r>
    </w:p>
    <w:p w14:paraId="649EC6AE" w14:textId="7584A12C" w:rsidR="00895898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F1984">
        <w:rPr>
          <w:rFonts w:ascii="David" w:hAnsi="David" w:cs="David" w:hint="cs"/>
          <w:b/>
          <w:bCs/>
          <w:sz w:val="24"/>
          <w:szCs w:val="24"/>
          <w:rtl/>
        </w:rPr>
        <w:lastRenderedPageBreak/>
        <w:t>אבישג:</w:t>
      </w:r>
      <w:r w:rsidR="00895898" w:rsidRPr="009E1BD7">
        <w:rPr>
          <w:rFonts w:ascii="David" w:hAnsi="David" w:cs="David"/>
          <w:sz w:val="24"/>
          <w:szCs w:val="24"/>
          <w:rtl/>
        </w:rPr>
        <w:t xml:space="preserve"> בגלל זה בתפילת שמונה עשרה אנחנו מתפללות לכיוון בית המקדש?</w:t>
      </w:r>
    </w:p>
    <w:p w14:paraId="5829CD83" w14:textId="37966C80" w:rsidR="00895898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F1984">
        <w:rPr>
          <w:rFonts w:ascii="David" w:hAnsi="David" w:cs="David" w:hint="cs"/>
          <w:b/>
          <w:bCs/>
          <w:sz w:val="24"/>
          <w:szCs w:val="24"/>
          <w:rtl/>
        </w:rPr>
        <w:t>הלל א:</w:t>
      </w:r>
      <w:r w:rsidR="00895898" w:rsidRPr="009E1BD7">
        <w:rPr>
          <w:rFonts w:ascii="David" w:hAnsi="David" w:cs="David"/>
          <w:sz w:val="24"/>
          <w:szCs w:val="24"/>
          <w:rtl/>
        </w:rPr>
        <w:t xml:space="preserve"> כנראה שכן. </w:t>
      </w:r>
    </w:p>
    <w:p w14:paraId="4593213F" w14:textId="77D4EC99" w:rsidR="00895898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F1984">
        <w:rPr>
          <w:rFonts w:ascii="David" w:hAnsi="David" w:cs="David" w:hint="cs"/>
          <w:b/>
          <w:bCs/>
          <w:sz w:val="24"/>
          <w:szCs w:val="24"/>
          <w:rtl/>
        </w:rPr>
        <w:t>אחינעם: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95898" w:rsidRPr="009E1BD7">
        <w:rPr>
          <w:rFonts w:ascii="David" w:hAnsi="David" w:cs="David"/>
          <w:sz w:val="24"/>
          <w:szCs w:val="24"/>
          <w:rtl/>
        </w:rPr>
        <w:t xml:space="preserve">רגע רגע, על תפילת שמונה עשרה נדבר בעוד שני פרקים, חכו עם זה. </w:t>
      </w:r>
    </w:p>
    <w:p w14:paraId="500E2C27" w14:textId="054C5665" w:rsidR="00895898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מוריה א</w:t>
      </w:r>
      <w:r w:rsidRPr="005F1984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95898" w:rsidRPr="009E1BD7">
        <w:rPr>
          <w:rFonts w:ascii="David" w:hAnsi="David" w:cs="David"/>
          <w:sz w:val="24"/>
          <w:szCs w:val="24"/>
          <w:rtl/>
        </w:rPr>
        <w:t>נסיים בטיפ למאזינים שלנו לתפילה בכוונה גדול יות</w:t>
      </w:r>
      <w:r w:rsidR="00D17CDE" w:rsidRPr="009E1BD7">
        <w:rPr>
          <w:rFonts w:ascii="David" w:hAnsi="David" w:cs="David"/>
          <w:sz w:val="24"/>
          <w:szCs w:val="24"/>
          <w:rtl/>
        </w:rPr>
        <w:t>ר:</w:t>
      </w:r>
    </w:p>
    <w:p w14:paraId="66CEA09F" w14:textId="759E1DCB" w:rsidR="00D17CDE" w:rsidRPr="009E1BD7" w:rsidRDefault="005F1984" w:rsidP="009E1BD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אחינעם</w:t>
      </w:r>
      <w:bookmarkStart w:id="0" w:name="_GoBack"/>
      <w:bookmarkEnd w:id="0"/>
      <w:r w:rsidRPr="005F1984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17CDE" w:rsidRPr="009E1BD7">
        <w:rPr>
          <w:rFonts w:ascii="David" w:hAnsi="David" w:cs="David"/>
          <w:sz w:val="24"/>
          <w:szCs w:val="24"/>
          <w:rtl/>
        </w:rPr>
        <w:t xml:space="preserve">לפני שאתם מתפללים תזכרו כמה כוח יש בתפילה שמכוונת לבית המקדש. תזכרו את הברכה שבירך שלמה המלך בחנוכת בית המקדש. </w:t>
      </w:r>
    </w:p>
    <w:p w14:paraId="4CD3D17E" w14:textId="724F361F" w:rsidR="00830538" w:rsidRPr="009E1BD7" w:rsidRDefault="00830538" w:rsidP="009E1BD7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830538" w:rsidRPr="009E1BD7" w:rsidSect="009E1BD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9F2B0" w14:textId="77777777" w:rsidR="006F5D1F" w:rsidRDefault="006F5D1F" w:rsidP="006F5D1F">
      <w:pPr>
        <w:spacing w:after="0" w:line="240" w:lineRule="auto"/>
      </w:pPr>
      <w:r>
        <w:separator/>
      </w:r>
    </w:p>
  </w:endnote>
  <w:endnote w:type="continuationSeparator" w:id="0">
    <w:p w14:paraId="2F9219DC" w14:textId="77777777" w:rsidR="006F5D1F" w:rsidRDefault="006F5D1F" w:rsidP="006F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63DE" w14:textId="77777777" w:rsidR="006F5D1F" w:rsidRDefault="006F5D1F" w:rsidP="006F5D1F">
      <w:pPr>
        <w:spacing w:after="0" w:line="240" w:lineRule="auto"/>
      </w:pPr>
      <w:r>
        <w:separator/>
      </w:r>
    </w:p>
  </w:footnote>
  <w:footnote w:type="continuationSeparator" w:id="0">
    <w:p w14:paraId="1846EBC2" w14:textId="77777777" w:rsidR="006F5D1F" w:rsidRDefault="006F5D1F" w:rsidP="006F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B693" w14:textId="047462F3" w:rsidR="006F5D1F" w:rsidRDefault="006F5D1F" w:rsidP="009E1BD7">
    <w:pPr>
      <w:pStyle w:val="a4"/>
    </w:pPr>
    <w:r>
      <w:rPr>
        <w:rFonts w:hint="cs"/>
        <w:rtl/>
      </w:rPr>
      <w:t xml:space="preserve">בס"ד פודקסט כיתות ד פרק </w:t>
    </w:r>
    <w:r w:rsidR="003F4217">
      <w:rPr>
        <w:rFonts w:hint="cs"/>
        <w:rtl/>
      </w:rPr>
      <w:t>4</w:t>
    </w:r>
    <w:r>
      <w:rPr>
        <w:rFonts w:hint="cs"/>
        <w:rtl/>
      </w:rPr>
      <w:t xml:space="preserve">                                    </w:t>
    </w:r>
    <w:r w:rsidR="009E1BD7">
      <w:rPr>
        <w:rFonts w:hint="cs"/>
        <w:rtl/>
      </w:rPr>
      <w:t xml:space="preserve">             </w:t>
    </w:r>
    <w:r>
      <w:rPr>
        <w:rFonts w:hint="cs"/>
        <w:rtl/>
      </w:rPr>
      <w:t xml:space="preserve"> </w:t>
    </w:r>
    <w:r w:rsidR="00831EE4">
      <w:rPr>
        <w:rFonts w:hint="cs"/>
        <w:rtl/>
      </w:rPr>
      <w:t xml:space="preserve">אחינעם, הלל </w:t>
    </w:r>
    <w:r w:rsidR="009E1BD7">
      <w:rPr>
        <w:rFonts w:hint="cs"/>
        <w:rtl/>
      </w:rPr>
      <w:t>א</w:t>
    </w:r>
    <w:r w:rsidR="00831EE4">
      <w:rPr>
        <w:rFonts w:hint="cs"/>
        <w:rtl/>
      </w:rPr>
      <w:t xml:space="preserve">, מוריה </w:t>
    </w:r>
    <w:r w:rsidR="009E1BD7">
      <w:rPr>
        <w:rFonts w:hint="cs"/>
        <w:rtl/>
      </w:rPr>
      <w:t>א</w:t>
    </w:r>
    <w:r w:rsidR="00831EE4">
      <w:rPr>
        <w:rFonts w:hint="cs"/>
        <w:rtl/>
      </w:rPr>
      <w:t>, אבישג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0BA"/>
    <w:multiLevelType w:val="hybridMultilevel"/>
    <w:tmpl w:val="B3B01394"/>
    <w:lvl w:ilvl="0" w:tplc="CD46A4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246CF"/>
    <w:multiLevelType w:val="hybridMultilevel"/>
    <w:tmpl w:val="C1E8974A"/>
    <w:lvl w:ilvl="0" w:tplc="5CB4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71"/>
    <w:rsid w:val="003A0517"/>
    <w:rsid w:val="003A7597"/>
    <w:rsid w:val="003F168A"/>
    <w:rsid w:val="003F4217"/>
    <w:rsid w:val="00474088"/>
    <w:rsid w:val="00494E71"/>
    <w:rsid w:val="005431C9"/>
    <w:rsid w:val="005F1984"/>
    <w:rsid w:val="006F5D1F"/>
    <w:rsid w:val="006F5FB8"/>
    <w:rsid w:val="00830538"/>
    <w:rsid w:val="00831EE4"/>
    <w:rsid w:val="008652E4"/>
    <w:rsid w:val="00895898"/>
    <w:rsid w:val="009E1BD7"/>
    <w:rsid w:val="00A70091"/>
    <w:rsid w:val="00C152BB"/>
    <w:rsid w:val="00D17CDE"/>
    <w:rsid w:val="00D77E2D"/>
    <w:rsid w:val="00DB7C35"/>
    <w:rsid w:val="00E26B27"/>
    <w:rsid w:val="00E4026A"/>
    <w:rsid w:val="00ED198B"/>
    <w:rsid w:val="00EE5C03"/>
    <w:rsid w:val="00F00F83"/>
    <w:rsid w:val="00F45CC6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19700"/>
  <w15:chartTrackingRefBased/>
  <w15:docId w15:val="{64825339-4D1D-47ED-A39B-E5EA1574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5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F5D1F"/>
  </w:style>
  <w:style w:type="paragraph" w:styleId="a6">
    <w:name w:val="footer"/>
    <w:basedOn w:val="a"/>
    <w:link w:val="a7"/>
    <w:uiPriority w:val="99"/>
    <w:unhideWhenUsed/>
    <w:rsid w:val="006F5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F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2025-01-10T09:03:00Z</dcterms:created>
  <dcterms:modified xsi:type="dcterms:W3CDTF">2025-02-27T09:42:00Z</dcterms:modified>
</cp:coreProperties>
</file>