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EBE0" w14:textId="6E30E9F9" w:rsidR="00D01DA5" w:rsidRPr="00D01DA5" w:rsidRDefault="00D01DA5" w:rsidP="00D01DA5">
      <w:pPr>
        <w:rPr>
          <w:rFonts w:ascii="Calibri" w:eastAsia="Calibri" w:hAnsi="Calibri" w:cs="Arial"/>
          <w:b/>
          <w:bCs/>
          <w:i/>
          <w:iCs/>
          <w:kern w:val="0"/>
          <w:u w:val="single"/>
          <w:rtl/>
          <w14:ligatures w14:val="none"/>
        </w:rPr>
      </w:pPr>
      <w:proofErr w:type="spellStart"/>
      <w:r w:rsidRPr="00D01DA5">
        <w:rPr>
          <w:rFonts w:ascii="Calibri" w:eastAsia="Calibri" w:hAnsi="Calibri" w:cs="Arial" w:hint="cs"/>
          <w:b/>
          <w:bCs/>
          <w:i/>
          <w:iCs/>
          <w:kern w:val="0"/>
          <w:u w:val="single"/>
          <w:rtl/>
          <w14:ligatures w14:val="none"/>
        </w:rPr>
        <w:t>בס''ד</w:t>
      </w:r>
      <w:proofErr w:type="spellEnd"/>
      <w:r w:rsidRPr="00D01DA5">
        <w:rPr>
          <w:rFonts w:ascii="Calibri" w:eastAsia="Calibri" w:hAnsi="Calibri" w:cs="Arial" w:hint="cs"/>
          <w:b/>
          <w:bCs/>
          <w:i/>
          <w:iCs/>
          <w:kern w:val="0"/>
          <w:u w:val="single"/>
          <w:rtl/>
          <w14:ligatures w14:val="none"/>
        </w:rPr>
        <w:t xml:space="preserve">      שאלות כיתה ח'  </w:t>
      </w:r>
    </w:p>
    <w:tbl>
      <w:tblPr>
        <w:tblStyle w:val="ae"/>
        <w:bidiVisual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D01DA5" w:rsidRPr="00D01DA5" w14:paraId="4036617C" w14:textId="77777777" w:rsidTr="00494204">
        <w:trPr>
          <w:trHeight w:val="670"/>
        </w:trPr>
        <w:tc>
          <w:tcPr>
            <w:tcW w:w="4553" w:type="dxa"/>
          </w:tcPr>
          <w:p w14:paraId="4FDBB6BB" w14:textId="77777777" w:rsidR="00D01DA5" w:rsidRPr="00D01DA5" w:rsidRDefault="00D01DA5" w:rsidP="00D01DA5">
            <w:pPr>
              <w:jc w:val="center"/>
              <w:rPr>
                <w:rFonts w:ascii="Calibri" w:eastAsia="Calibri" w:hAnsi="Calibri" w:cs="Arial"/>
                <w:sz w:val="44"/>
                <w:szCs w:val="44"/>
                <w:rtl/>
              </w:rPr>
            </w:pPr>
            <w:r w:rsidRPr="00D01DA5">
              <w:rPr>
                <w:rFonts w:ascii="Calibri" w:eastAsia="Calibri" w:hAnsi="Calibri" w:cs="Arial" w:hint="cs"/>
                <w:sz w:val="44"/>
                <w:szCs w:val="44"/>
                <w:rtl/>
              </w:rPr>
              <w:t>שאלותינו</w:t>
            </w:r>
          </w:p>
        </w:tc>
        <w:tc>
          <w:tcPr>
            <w:tcW w:w="4553" w:type="dxa"/>
          </w:tcPr>
          <w:p w14:paraId="3AFE1347" w14:textId="658CEE64" w:rsidR="00D01DA5" w:rsidRPr="00D01DA5" w:rsidRDefault="00D01DA5" w:rsidP="00D01DA5">
            <w:pPr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</w:p>
        </w:tc>
      </w:tr>
      <w:tr w:rsidR="00D01DA5" w:rsidRPr="00D01DA5" w14:paraId="54FEA946" w14:textId="77777777" w:rsidTr="00494204">
        <w:trPr>
          <w:trHeight w:val="670"/>
        </w:trPr>
        <w:tc>
          <w:tcPr>
            <w:tcW w:w="4553" w:type="dxa"/>
          </w:tcPr>
          <w:p w14:paraId="0146B1F6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שאלות על יצחק: </w:t>
            </w:r>
          </w:p>
          <w:p w14:paraId="1025CAA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עשו צריך לטרוח לעשות משהו בשביל להתברך.</w:t>
            </w:r>
          </w:p>
          <w:p w14:paraId="14DC9A4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6E165AF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6AAC590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70E173D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142594F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00D162E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צריך דווקא בשר בשביל לברך.</w:t>
            </w:r>
          </w:p>
          <w:p w14:paraId="7BCB620C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447D606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18E8CA3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דווקא ציד, האם לא מספיק בשר מהדיר ?</w:t>
            </w:r>
          </w:p>
          <w:p w14:paraId="35A204D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23A128D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78A88D6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7546A02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43F2CF1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00AD54AF" w14:textId="77777777" w:rsidTr="00494204">
        <w:trPr>
          <w:trHeight w:val="670"/>
        </w:trPr>
        <w:tc>
          <w:tcPr>
            <w:tcW w:w="4553" w:type="dxa"/>
          </w:tcPr>
          <w:p w14:paraId="48B0C41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לברך דווקא לפני מיתה ?</w:t>
            </w:r>
          </w:p>
        </w:tc>
        <w:tc>
          <w:tcPr>
            <w:tcW w:w="4553" w:type="dxa"/>
          </w:tcPr>
          <w:p w14:paraId="405E674A" w14:textId="6AA252C2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279E385A" w14:textId="77777777" w:rsidTr="00494204">
        <w:trPr>
          <w:trHeight w:val="670"/>
        </w:trPr>
        <w:tc>
          <w:tcPr>
            <w:tcW w:w="4553" w:type="dxa"/>
          </w:tcPr>
          <w:p w14:paraId="1496660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לברך את עשו ? בגלל שהוא בכור? הרי יעקב הוא הבכור!</w:t>
            </w:r>
          </w:p>
          <w:p w14:paraId="68D54468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C0DC72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BF8D772" w14:textId="77777777" w:rsidTr="00494204">
        <w:trPr>
          <w:trHeight w:val="670"/>
        </w:trPr>
        <w:tc>
          <w:tcPr>
            <w:tcW w:w="4553" w:type="dxa"/>
          </w:tcPr>
          <w:p w14:paraId="7BE4A0F8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איך זה שהוא לא חושד אחרי שהוא שומע את הקול של יעקב.</w:t>
            </w:r>
          </w:p>
          <w:p w14:paraId="0D0046D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5EAADD4E" w14:textId="704DD3E9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01658537" w14:textId="77777777" w:rsidTr="00494204">
        <w:trPr>
          <w:trHeight w:val="670"/>
        </w:trPr>
        <w:tc>
          <w:tcPr>
            <w:tcW w:w="4553" w:type="dxa"/>
          </w:tcPr>
          <w:p w14:paraId="746E0FA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3D5B27F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6D195F2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1B28189C" w14:textId="77777777" w:rsidTr="00494204">
        <w:trPr>
          <w:trHeight w:val="670"/>
        </w:trPr>
        <w:tc>
          <w:tcPr>
            <w:tcW w:w="4553" w:type="dxa"/>
          </w:tcPr>
          <w:p w14:paraId="2EB43B44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יצחק חרד כשעשו האמיתי היה אצלו.</w:t>
            </w:r>
          </w:p>
          <w:p w14:paraId="5352609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1A5071BD" w14:textId="74C78003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0D822CF4" w14:textId="77777777" w:rsidTr="00494204">
        <w:trPr>
          <w:trHeight w:val="670"/>
        </w:trPr>
        <w:tc>
          <w:tcPr>
            <w:tcW w:w="4553" w:type="dxa"/>
          </w:tcPr>
          <w:p w14:paraId="6C44CDF2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יש רק ברכה אחת.</w:t>
            </w:r>
          </w:p>
          <w:p w14:paraId="269D9C6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0784D23D" w14:textId="2486E25C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39D9627E" w14:textId="77777777" w:rsidTr="00494204">
        <w:trPr>
          <w:trHeight w:val="670"/>
        </w:trPr>
        <w:tc>
          <w:tcPr>
            <w:tcW w:w="4553" w:type="dxa"/>
          </w:tcPr>
          <w:p w14:paraId="5603485C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הוא אומר ''גם ברוך יהיה'' (ולהסתבך עם עשו).</w:t>
            </w:r>
          </w:p>
        </w:tc>
        <w:tc>
          <w:tcPr>
            <w:tcW w:w="4553" w:type="dxa"/>
          </w:tcPr>
          <w:p w14:paraId="135B8A68" w14:textId="65A6B338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06B9FF69" w14:textId="77777777" w:rsidTr="00494204">
        <w:trPr>
          <w:trHeight w:val="670"/>
        </w:trPr>
        <w:tc>
          <w:tcPr>
            <w:tcW w:w="4553" w:type="dxa"/>
          </w:tcPr>
          <w:p w14:paraId="63A443C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למה יצחק משפיל את עשו ואומר לו כבר נתתי ליעקב ברכה שכל אחיו יהיו עבדים שלו- כלומר אתה תהיה עבד. </w:t>
            </w:r>
          </w:p>
          <w:p w14:paraId="2FC9187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50BD3C2A" w14:textId="4736565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ADD3EAA" w14:textId="77777777" w:rsidTr="00494204">
        <w:trPr>
          <w:trHeight w:val="670"/>
        </w:trPr>
        <w:tc>
          <w:tcPr>
            <w:tcW w:w="4553" w:type="dxa"/>
          </w:tcPr>
          <w:p w14:paraId="2888250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0A024F9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15B54FD2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67C3E296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60D8704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6A58413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56C9AFC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1268F08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למה יצחק ממשש את עשו 1 אחרי שהוא אומר שהוא עשו </w:t>
            </w:r>
          </w:p>
          <w:p w14:paraId="5EE074A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ואם המישוש הוא ראיה, אז למה את עשו 2 הוא לא ממשש.</w:t>
            </w:r>
          </w:p>
          <w:p w14:paraId="63E9514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08DF629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7CD5056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133C36A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יצחק לא חשד שעשו מגיע פעמיים.</w:t>
            </w:r>
          </w:p>
        </w:tc>
        <w:tc>
          <w:tcPr>
            <w:tcW w:w="4553" w:type="dxa"/>
          </w:tcPr>
          <w:p w14:paraId="74E68730" w14:textId="0A9B3022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26823F5" w14:textId="77777777" w:rsidTr="00494204">
        <w:trPr>
          <w:trHeight w:val="670"/>
        </w:trPr>
        <w:tc>
          <w:tcPr>
            <w:tcW w:w="4553" w:type="dxa"/>
          </w:tcPr>
          <w:p w14:paraId="24B9CDE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lastRenderedPageBreak/>
              <w:t>איזה מין ברכה זו- "על חרבך תחיה"? זו קללה!</w:t>
            </w:r>
          </w:p>
          <w:p w14:paraId="071D286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04A4D410" w14:textId="7E924ABC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2B1D8D0F" w14:textId="77777777" w:rsidTr="00494204">
        <w:trPr>
          <w:trHeight w:val="670"/>
        </w:trPr>
        <w:tc>
          <w:tcPr>
            <w:tcW w:w="4553" w:type="dxa"/>
          </w:tcPr>
          <w:p w14:paraId="3038460C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האם בגד עזים כל כך דומה לידי עשו</w:t>
            </w:r>
            <w:r w:rsidRPr="00D01DA5">
              <w:rPr>
                <w:rFonts w:ascii="Calibri" w:eastAsia="Calibri" w:hAnsi="Calibri" w:cs="Arial" w:hint="cs"/>
              </w:rPr>
              <w:t xml:space="preserve"> </w:t>
            </w:r>
            <w:r w:rsidRPr="00D01DA5">
              <w:rPr>
                <w:rFonts w:ascii="Calibri" w:eastAsia="Calibri" w:hAnsi="Calibri" w:cs="Arial" w:hint="cs"/>
                <w:rtl/>
              </w:rPr>
              <w:t>? איך הוא לא מזהה</w:t>
            </w:r>
            <w:r w:rsidRPr="00D01DA5">
              <w:rPr>
                <w:rFonts w:ascii="Calibri" w:eastAsia="Calibri" w:hAnsi="Calibri" w:cs="Arial" w:hint="cs"/>
              </w:rPr>
              <w:t xml:space="preserve"> </w:t>
            </w:r>
            <w:r w:rsidRPr="00D01DA5">
              <w:rPr>
                <w:rFonts w:ascii="Calibri" w:eastAsia="Calibri" w:hAnsi="Calibri" w:cs="Arial" w:hint="cs"/>
                <w:rtl/>
              </w:rPr>
              <w:t>?</w:t>
            </w:r>
          </w:p>
          <w:p w14:paraId="79E3FE3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4747DE07" w14:textId="4D4A0BF3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FD6EB06" w14:textId="77777777" w:rsidTr="00494204">
        <w:trPr>
          <w:trHeight w:val="670"/>
        </w:trPr>
        <w:tc>
          <w:tcPr>
            <w:tcW w:w="4553" w:type="dxa"/>
          </w:tcPr>
          <w:p w14:paraId="27B93C1C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האם יצחק יודע שעשו רשע ולא מגיע לו ברכות</w:t>
            </w:r>
          </w:p>
          <w:p w14:paraId="0843D8D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DE25B57" w14:textId="2CB95AA5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61010616" w14:textId="77777777" w:rsidTr="00494204">
        <w:trPr>
          <w:trHeight w:val="670"/>
        </w:trPr>
        <w:tc>
          <w:tcPr>
            <w:tcW w:w="4553" w:type="dxa"/>
          </w:tcPr>
          <w:p w14:paraId="53033DE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בפסוק כ"ג כתוב ''ויברכהו'' איזו ברכה זו ?</w:t>
            </w:r>
          </w:p>
          <w:p w14:paraId="3E6A1F3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D5640CF" w14:textId="5DD73EF6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7DA6416C" w14:textId="77777777" w:rsidTr="00494204">
        <w:trPr>
          <w:trHeight w:val="670"/>
        </w:trPr>
        <w:tc>
          <w:tcPr>
            <w:tcW w:w="4553" w:type="dxa"/>
          </w:tcPr>
          <w:p w14:paraId="7F536AD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מה הקטע של הריח של הבגדים, איך זה קשור לברכה.</w:t>
            </w:r>
          </w:p>
        </w:tc>
        <w:tc>
          <w:tcPr>
            <w:tcW w:w="4553" w:type="dxa"/>
          </w:tcPr>
          <w:p w14:paraId="3E37CC52" w14:textId="25974719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7147898F" w14:textId="77777777" w:rsidTr="00494204">
        <w:trPr>
          <w:trHeight w:val="631"/>
        </w:trPr>
        <w:tc>
          <w:tcPr>
            <w:tcW w:w="4553" w:type="dxa"/>
          </w:tcPr>
          <w:p w14:paraId="6E28D20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שאלות על רבקה: </w:t>
            </w:r>
          </w:p>
          <w:p w14:paraId="2F0F4CD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מאחורי הגב של יצחק ?</w:t>
            </w:r>
          </w:p>
          <w:p w14:paraId="7902866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איזו זוגיות יש להם ?</w:t>
            </w:r>
          </w:p>
          <w:p w14:paraId="70EBECA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59356A9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773126BE" w14:textId="77777777" w:rsidTr="00494204">
        <w:trPr>
          <w:trHeight w:val="631"/>
        </w:trPr>
        <w:tc>
          <w:tcPr>
            <w:tcW w:w="4553" w:type="dxa"/>
          </w:tcPr>
          <w:p w14:paraId="60751734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היא מתנגדת שעשו ייק</w:t>
            </w:r>
            <w:r w:rsidRPr="00D01DA5">
              <w:rPr>
                <w:rFonts w:ascii="Calibri" w:eastAsia="Calibri" w:hAnsi="Calibri" w:cs="Arial" w:hint="eastAsia"/>
                <w:rtl/>
              </w:rPr>
              <w:t>ח</w:t>
            </w:r>
            <w:r w:rsidRPr="00D01DA5">
              <w:rPr>
                <w:rFonts w:ascii="Calibri" w:eastAsia="Calibri" w:hAnsi="Calibri" w:cs="Arial" w:hint="cs"/>
                <w:rtl/>
              </w:rPr>
              <w:t xml:space="preserve"> את הברכה.</w:t>
            </w:r>
          </w:p>
          <w:p w14:paraId="0708013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למה היא אוהבת את יעקב. </w:t>
            </w:r>
          </w:p>
          <w:p w14:paraId="5923F80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53EEAB8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06369650" w14:textId="378F5ADB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6AAA28C4" w14:textId="77777777" w:rsidTr="00494204">
        <w:trPr>
          <w:trHeight w:val="631"/>
        </w:trPr>
        <w:tc>
          <w:tcPr>
            <w:tcW w:w="4553" w:type="dxa"/>
          </w:tcPr>
          <w:p w14:paraId="33A8434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איך רבקה חושבת לרמות עם גדי עזים, ולא ציד מהשדה.</w:t>
            </w:r>
          </w:p>
          <w:p w14:paraId="5928F4B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13421EF4" w14:textId="119D560F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756D62D" w14:textId="77777777" w:rsidTr="00494204">
        <w:trPr>
          <w:trHeight w:val="631"/>
        </w:trPr>
        <w:tc>
          <w:tcPr>
            <w:tcW w:w="4553" w:type="dxa"/>
          </w:tcPr>
          <w:p w14:paraId="1CEAD4E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למה היא אומרת ליעקב ללכת </w:t>
            </w:r>
            <w:proofErr w:type="spellStart"/>
            <w:r w:rsidRPr="00D01DA5">
              <w:rPr>
                <w:rFonts w:ascii="Calibri" w:eastAsia="Calibri" w:hAnsi="Calibri" w:cs="Arial" w:hint="cs"/>
                <w:rtl/>
              </w:rPr>
              <w:t>לחרן</w:t>
            </w:r>
            <w:proofErr w:type="spellEnd"/>
            <w:r w:rsidRPr="00D01DA5">
              <w:rPr>
                <w:rFonts w:ascii="Calibri" w:eastAsia="Calibri" w:hAnsi="Calibri" w:cs="Arial" w:hint="cs"/>
                <w:rtl/>
              </w:rPr>
              <w:t xml:space="preserve"> כדי לברוח מעשו וליצחק היא אומרת שהסיבה היא חתונה.</w:t>
            </w:r>
          </w:p>
          <w:p w14:paraId="77F6526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3B0C0634" w14:textId="5BFB3066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AC64957" w14:textId="77777777" w:rsidTr="00494204">
        <w:trPr>
          <w:trHeight w:val="631"/>
        </w:trPr>
        <w:tc>
          <w:tcPr>
            <w:tcW w:w="4553" w:type="dxa"/>
          </w:tcPr>
          <w:p w14:paraId="39635BA8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רבקה הוסיפה לחם לתפריט ?</w:t>
            </w:r>
          </w:p>
          <w:p w14:paraId="33C017A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6B58DA94" w14:textId="4E7CA6AD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6973AEEE" w14:textId="77777777" w:rsidTr="00494204">
        <w:trPr>
          <w:trHeight w:val="631"/>
        </w:trPr>
        <w:tc>
          <w:tcPr>
            <w:tcW w:w="4553" w:type="dxa"/>
          </w:tcPr>
          <w:p w14:paraId="33F865E6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בפסוק מה' היא אומרת ליעקב שעשו ישכח את ''מה שעשית לו'' האם היא לא היית</w:t>
            </w:r>
            <w:r w:rsidRPr="00D01DA5">
              <w:rPr>
                <w:rFonts w:ascii="Calibri" w:eastAsia="Calibri" w:hAnsi="Calibri" w:cs="Arial" w:hint="eastAsia"/>
                <w:rtl/>
              </w:rPr>
              <w:t>ה</w:t>
            </w:r>
            <w:r w:rsidRPr="00D01DA5">
              <w:rPr>
                <w:rFonts w:ascii="Calibri" w:eastAsia="Calibri" w:hAnsi="Calibri" w:cs="Arial" w:hint="cs"/>
                <w:rtl/>
              </w:rPr>
              <w:t xml:space="preserve"> גם אשמה ?</w:t>
            </w:r>
          </w:p>
          <w:p w14:paraId="5B69F37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0AAEA81A" w14:textId="1F130AB9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7DA1DC2C" w14:textId="77777777" w:rsidTr="00494204">
        <w:trPr>
          <w:trHeight w:val="631"/>
        </w:trPr>
        <w:tc>
          <w:tcPr>
            <w:tcW w:w="4553" w:type="dxa"/>
          </w:tcPr>
          <w:p w14:paraId="160AD73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רבקה תקוץ בחייה אם יעקב יקח מבנות חת</w:t>
            </w:r>
          </w:p>
          <w:p w14:paraId="38EF7BB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16B01EFF" w14:textId="388F26CF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2FB8BDAD" w14:textId="77777777" w:rsidTr="00494204">
        <w:trPr>
          <w:trHeight w:val="631"/>
        </w:trPr>
        <w:tc>
          <w:tcPr>
            <w:tcW w:w="4553" w:type="dxa"/>
          </w:tcPr>
          <w:p w14:paraId="4588856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רבקה חושבת שעשו ישכח אחרי ימים אחדים.</w:t>
            </w:r>
          </w:p>
          <w:p w14:paraId="2171F51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BD544AF" w14:textId="66D0B79A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25753786" w14:textId="77777777" w:rsidTr="00494204">
        <w:trPr>
          <w:trHeight w:val="670"/>
        </w:trPr>
        <w:tc>
          <w:tcPr>
            <w:tcW w:w="4553" w:type="dxa"/>
          </w:tcPr>
          <w:p w14:paraId="5D514FF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שאלות על יעקב:</w:t>
            </w:r>
          </w:p>
          <w:p w14:paraId="13769B51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איך יעקב לא מפחד לשקר.</w:t>
            </w:r>
          </w:p>
          <w:p w14:paraId="48313650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431CC3E" w14:textId="70207811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5F00015" w14:textId="77777777" w:rsidTr="00494204">
        <w:trPr>
          <w:trHeight w:val="670"/>
        </w:trPr>
        <w:tc>
          <w:tcPr>
            <w:tcW w:w="4553" w:type="dxa"/>
          </w:tcPr>
          <w:p w14:paraId="1CDFD0B8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אם אתה הבכור למה אתה לוקח את הברכה בגנבה ולא מבקש ישירות כי מגיע לך.</w:t>
            </w:r>
          </w:p>
          <w:p w14:paraId="5156EFC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0F3A2D7E" w14:textId="28AB1E50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399CAC5" w14:textId="77777777" w:rsidTr="00494204">
        <w:trPr>
          <w:trHeight w:val="670"/>
        </w:trPr>
        <w:tc>
          <w:tcPr>
            <w:tcW w:w="4553" w:type="dxa"/>
          </w:tcPr>
          <w:p w14:paraId="2340002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איך ברכה שמשיגים בשקר תתפוס ?</w:t>
            </w:r>
          </w:p>
          <w:p w14:paraId="69524F1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בסוף השקר יתגלה- מה יעזור ברכה?</w:t>
            </w:r>
          </w:p>
        </w:tc>
        <w:tc>
          <w:tcPr>
            <w:tcW w:w="4553" w:type="dxa"/>
          </w:tcPr>
          <w:p w14:paraId="15B1731D" w14:textId="47B69989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9B73C5B" w14:textId="77777777" w:rsidTr="00494204">
        <w:trPr>
          <w:trHeight w:val="670"/>
        </w:trPr>
        <w:tc>
          <w:tcPr>
            <w:tcW w:w="4553" w:type="dxa"/>
          </w:tcPr>
          <w:p w14:paraId="4E04B9F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רבקה לא מסרה ליעקב יין. מאיפה הביא יין ?</w:t>
            </w:r>
          </w:p>
        </w:tc>
        <w:tc>
          <w:tcPr>
            <w:tcW w:w="4553" w:type="dxa"/>
          </w:tcPr>
          <w:p w14:paraId="265FF142" w14:textId="432CF8A2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0CF343B4" w14:textId="77777777" w:rsidTr="00494204">
        <w:trPr>
          <w:trHeight w:val="631"/>
        </w:trPr>
        <w:tc>
          <w:tcPr>
            <w:tcW w:w="4553" w:type="dxa"/>
          </w:tcPr>
          <w:p w14:paraId="15933E8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lastRenderedPageBreak/>
              <w:t xml:space="preserve">שאלות על עשו: </w:t>
            </w:r>
          </w:p>
          <w:p w14:paraId="4CD3C31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הוא התעכב בצייד.</w:t>
            </w:r>
          </w:p>
          <w:p w14:paraId="72EF828C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69701C1C" w14:textId="2F4B2CDA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94A3314" w14:textId="77777777" w:rsidTr="00494204">
        <w:trPr>
          <w:trHeight w:val="631"/>
        </w:trPr>
        <w:tc>
          <w:tcPr>
            <w:tcW w:w="4553" w:type="dxa"/>
          </w:tcPr>
          <w:p w14:paraId="6B790896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בהתחלה הוא צועק ''ויצעק צעקה גדולה ומרה'' ואח"</w:t>
            </w:r>
            <w:r w:rsidRPr="00D01DA5">
              <w:rPr>
                <w:rFonts w:ascii="Calibri" w:eastAsia="Calibri" w:hAnsi="Calibri" w:cs="Arial" w:hint="eastAsia"/>
                <w:rtl/>
              </w:rPr>
              <w:t>כ</w:t>
            </w:r>
            <w:r w:rsidRPr="00D01DA5">
              <w:rPr>
                <w:rFonts w:ascii="Calibri" w:eastAsia="Calibri" w:hAnsi="Calibri" w:cs="Arial" w:hint="cs"/>
                <w:rtl/>
              </w:rPr>
              <w:t xml:space="preserve"> הוא בוכה ''</w:t>
            </w:r>
            <w:proofErr w:type="spellStart"/>
            <w:r w:rsidRPr="00D01DA5">
              <w:rPr>
                <w:rFonts w:ascii="Calibri" w:eastAsia="Calibri" w:hAnsi="Calibri" w:cs="Arial" w:hint="cs"/>
                <w:rtl/>
              </w:rPr>
              <w:t>וישא</w:t>
            </w:r>
            <w:proofErr w:type="spellEnd"/>
            <w:r w:rsidRPr="00D01DA5">
              <w:rPr>
                <w:rFonts w:ascii="Calibri" w:eastAsia="Calibri" w:hAnsi="Calibri" w:cs="Arial" w:hint="cs"/>
                <w:rtl/>
              </w:rPr>
              <w:t xml:space="preserve"> את קולו </w:t>
            </w:r>
            <w:proofErr w:type="spellStart"/>
            <w:r w:rsidRPr="00D01DA5">
              <w:rPr>
                <w:rFonts w:ascii="Calibri" w:eastAsia="Calibri" w:hAnsi="Calibri" w:cs="Arial" w:hint="cs"/>
                <w:rtl/>
              </w:rPr>
              <w:t>ויבך</w:t>
            </w:r>
            <w:proofErr w:type="spellEnd"/>
            <w:r w:rsidRPr="00D01DA5">
              <w:rPr>
                <w:rFonts w:ascii="Calibri" w:eastAsia="Calibri" w:hAnsi="Calibri" w:cs="Arial" w:hint="cs"/>
                <w:rtl/>
              </w:rPr>
              <w:t>''.</w:t>
            </w:r>
          </w:p>
          <w:p w14:paraId="1D4B452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62545B94" w14:textId="7204846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6EE3EB03" w14:textId="77777777" w:rsidTr="00494204">
        <w:trPr>
          <w:trHeight w:val="631"/>
        </w:trPr>
        <w:tc>
          <w:tcPr>
            <w:tcW w:w="4553" w:type="dxa"/>
          </w:tcPr>
          <w:p w14:paraId="0E9658D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''עשו אחיך מתנחם לך </w:t>
            </w:r>
            <w:proofErr w:type="spellStart"/>
            <w:r w:rsidRPr="00D01DA5">
              <w:rPr>
                <w:rFonts w:ascii="Calibri" w:eastAsia="Calibri" w:hAnsi="Calibri" w:cs="Arial" w:hint="cs"/>
                <w:rtl/>
              </w:rPr>
              <w:t>להרגך</w:t>
            </w:r>
            <w:proofErr w:type="spellEnd"/>
            <w:r w:rsidRPr="00D01DA5">
              <w:rPr>
                <w:rFonts w:ascii="Calibri" w:eastAsia="Calibri" w:hAnsi="Calibri" w:cs="Arial" w:hint="cs"/>
                <w:rtl/>
              </w:rPr>
              <w:t>''. איך אפשר להתנחם בהריגה ?</w:t>
            </w:r>
          </w:p>
          <w:p w14:paraId="38DAEA07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4150D1AE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  <w:p w14:paraId="5488D07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עשו מחכה שיצחק ימות כדי להרוג את יעקב?</w:t>
            </w:r>
          </w:p>
        </w:tc>
        <w:tc>
          <w:tcPr>
            <w:tcW w:w="4553" w:type="dxa"/>
          </w:tcPr>
          <w:p w14:paraId="637DDF14" w14:textId="3258621F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45A33F3A" w14:textId="77777777" w:rsidTr="00494204">
        <w:trPr>
          <w:trHeight w:val="631"/>
        </w:trPr>
        <w:tc>
          <w:tcPr>
            <w:tcW w:w="4553" w:type="dxa"/>
          </w:tcPr>
          <w:p w14:paraId="38BBCFBF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שאלות בכלל: </w:t>
            </w:r>
          </w:p>
          <w:p w14:paraId="181D9D6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 xml:space="preserve">מה זה אומר "חמודות". </w:t>
            </w:r>
          </w:p>
          <w:p w14:paraId="432BD859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34B2ACFD" w14:textId="03B91F19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52032569" w14:textId="77777777" w:rsidTr="00494204">
        <w:trPr>
          <w:trHeight w:val="631"/>
        </w:trPr>
        <w:tc>
          <w:tcPr>
            <w:tcW w:w="4553" w:type="dxa"/>
          </w:tcPr>
          <w:p w14:paraId="22BD5B54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התיאורים שלהם זה ''בנה''' ''אחי'' ''אמו'' זה הרי מיותר</w:t>
            </w:r>
          </w:p>
          <w:p w14:paraId="5565756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52DBB6DD" w14:textId="6FEAC1C5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6EEBDE18" w14:textId="77777777" w:rsidTr="00494204">
        <w:trPr>
          <w:trHeight w:val="631"/>
        </w:trPr>
        <w:tc>
          <w:tcPr>
            <w:tcW w:w="4553" w:type="dxa"/>
          </w:tcPr>
          <w:p w14:paraId="5DBF00EA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ולמה רבקה בפסוק מ"</w:t>
            </w:r>
            <w:r w:rsidRPr="00D01DA5">
              <w:rPr>
                <w:rFonts w:ascii="Calibri" w:eastAsia="Calibri" w:hAnsi="Calibri" w:cs="Arial" w:hint="eastAsia"/>
                <w:rtl/>
              </w:rPr>
              <w:t>ב</w:t>
            </w:r>
            <w:r w:rsidRPr="00D01DA5">
              <w:rPr>
                <w:rFonts w:ascii="Calibri" w:eastAsia="Calibri" w:hAnsi="Calibri" w:cs="Arial" w:hint="cs"/>
                <w:rtl/>
              </w:rPr>
              <w:t xml:space="preserve"> מתייחסת לעשו כאח של יעקב ולא בנה</w:t>
            </w:r>
          </w:p>
          <w:p w14:paraId="0392EDB3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36B59397" w14:textId="1C188B8B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20724F63" w14:textId="77777777" w:rsidTr="00494204">
        <w:trPr>
          <w:trHeight w:val="631"/>
        </w:trPr>
        <w:tc>
          <w:tcPr>
            <w:tcW w:w="4553" w:type="dxa"/>
          </w:tcPr>
          <w:p w14:paraId="69B4418B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למה התורה קוראת ליעקב הבן הקטן ולעשו הבן הגדול ? הרי הוא מכר לו את הבכורה !</w:t>
            </w:r>
          </w:p>
          <w:p w14:paraId="43435108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16CBB884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01DA5" w:rsidRPr="00D01DA5" w14:paraId="39A9DCE5" w14:textId="77777777" w:rsidTr="00494204">
        <w:trPr>
          <w:trHeight w:val="631"/>
        </w:trPr>
        <w:tc>
          <w:tcPr>
            <w:tcW w:w="4553" w:type="dxa"/>
          </w:tcPr>
          <w:p w14:paraId="5C5C3B9D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  <w:r w:rsidRPr="00D01DA5">
              <w:rPr>
                <w:rFonts w:ascii="Calibri" w:eastAsia="Calibri" w:hAnsi="Calibri" w:cs="Arial" w:hint="cs"/>
                <w:rtl/>
              </w:rPr>
              <w:t>מה זה ''הכי'' קרא שמו יעקב</w:t>
            </w:r>
          </w:p>
          <w:p w14:paraId="5967EE25" w14:textId="7777777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53" w:type="dxa"/>
          </w:tcPr>
          <w:p w14:paraId="2C0E3F94" w14:textId="74AE1967" w:rsidR="00D01DA5" w:rsidRPr="00D01DA5" w:rsidRDefault="00D01DA5" w:rsidP="00D01DA5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14:paraId="448C1CA6" w14:textId="77777777" w:rsidR="00D01DA5" w:rsidRPr="00D01DA5" w:rsidRDefault="00D01DA5" w:rsidP="00D01DA5">
      <w:pPr>
        <w:rPr>
          <w:rFonts w:ascii="Calibri" w:eastAsia="Calibri" w:hAnsi="Calibri" w:cs="Arial"/>
          <w:kern w:val="0"/>
          <w:rtl/>
          <w14:ligatures w14:val="none"/>
        </w:rPr>
      </w:pPr>
    </w:p>
    <w:p w14:paraId="4E33F5E1" w14:textId="77777777" w:rsidR="00D01DA5" w:rsidRPr="00D01DA5" w:rsidRDefault="00D01DA5" w:rsidP="00D01DA5">
      <w:pPr>
        <w:rPr>
          <w:rFonts w:ascii="Calibri" w:eastAsia="Calibri" w:hAnsi="Calibri" w:cs="Arial"/>
          <w:kern w:val="0"/>
          <w14:ligatures w14:val="none"/>
        </w:rPr>
      </w:pPr>
    </w:p>
    <w:p w14:paraId="6201631C" w14:textId="77777777" w:rsidR="0023764F" w:rsidRPr="00D01DA5" w:rsidRDefault="0023764F"/>
    <w:sectPr w:rsidR="0023764F" w:rsidRPr="00D01DA5" w:rsidSect="00264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A5"/>
    <w:rsid w:val="0023764F"/>
    <w:rsid w:val="00264C75"/>
    <w:rsid w:val="00B37E77"/>
    <w:rsid w:val="00C1352D"/>
    <w:rsid w:val="00D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B632"/>
  <w15:chartTrackingRefBased/>
  <w15:docId w15:val="{8A0E95F4-99DC-4FD2-BB50-C018C61C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0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0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0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0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01D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01DA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01D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01DA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01D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01D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0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0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01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01D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1DA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01D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זיו</dc:creator>
  <cp:keywords/>
  <dc:description/>
  <cp:lastModifiedBy>אורי זיו</cp:lastModifiedBy>
  <cp:revision>1</cp:revision>
  <dcterms:created xsi:type="dcterms:W3CDTF">2025-02-11T07:50:00Z</dcterms:created>
  <dcterms:modified xsi:type="dcterms:W3CDTF">2025-02-11T07:52:00Z</dcterms:modified>
</cp:coreProperties>
</file>