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B895B" w14:textId="24AEE512" w:rsidR="00BD7D50" w:rsidRDefault="00BD7D50" w:rsidP="00FC3129">
      <w:pPr>
        <w:jc w:val="center"/>
        <w:rPr>
          <w:rtl/>
        </w:rPr>
      </w:pPr>
      <w:r w:rsidRPr="00BD7D50">
        <w:rPr>
          <w:b/>
          <w:bCs/>
          <w:i/>
          <w:iCs/>
          <w:u w:val="single"/>
          <w:rtl/>
        </w:rPr>
        <w:t>הצעות לנושאים מרכזיים בחיבור לחומש</w:t>
      </w:r>
      <w:r>
        <w:rPr>
          <w:rFonts w:hint="cs"/>
          <w:b/>
          <w:bCs/>
          <w:i/>
          <w:iCs/>
          <w:u w:val="single"/>
          <w:rtl/>
        </w:rPr>
        <w:t xml:space="preserve"> </w:t>
      </w:r>
      <w:r>
        <w:rPr>
          <w:b/>
          <w:bCs/>
          <w:i/>
          <w:iCs/>
          <w:u w:val="single"/>
          <w:rtl/>
        </w:rPr>
        <w:t>–</w:t>
      </w:r>
      <w:r>
        <w:rPr>
          <w:rFonts w:hint="cs"/>
          <w:b/>
          <w:bCs/>
          <w:i/>
          <w:iCs/>
          <w:u w:val="single"/>
          <w:rtl/>
        </w:rPr>
        <w:t xml:space="preserve"> שכבת א' (פרשת בראשית ופרשת נח)</w:t>
      </w:r>
    </w:p>
    <w:p w14:paraId="0BB8BC0E" w14:textId="7B464DA1" w:rsidR="00FC3129" w:rsidRDefault="00FC3129" w:rsidP="00FC3129">
      <w:pPr>
        <w:jc w:val="center"/>
        <w:rPr>
          <w:b/>
          <w:bCs/>
          <w:rtl/>
        </w:rPr>
      </w:pPr>
      <w:r w:rsidRPr="0023261D">
        <w:rPr>
          <w:rFonts w:hint="cs"/>
          <w:b/>
          <w:bCs/>
          <w:rtl/>
        </w:rPr>
        <w:t>(</w:t>
      </w:r>
      <w:r>
        <w:rPr>
          <w:rFonts w:hint="cs"/>
          <w:b/>
          <w:bCs/>
          <w:rtl/>
        </w:rPr>
        <w:t>ההצעות כאן הן לבית ספר שנמצא בשכונת ארמון הנציב בירושלים אך בהחלט תוכלו להשתמש ברעיונות שמופיעים כאן עם התאמות לסביבת בית הספר שלכם)</w:t>
      </w:r>
    </w:p>
    <w:p w14:paraId="1E5B4DE1" w14:textId="77777777" w:rsidR="00FC3129" w:rsidRPr="00FC3129" w:rsidRDefault="00FC3129" w:rsidP="00FC3129">
      <w:pPr>
        <w:jc w:val="center"/>
        <w:rPr>
          <w:b/>
          <w:bCs/>
        </w:rPr>
      </w:pPr>
    </w:p>
    <w:p w14:paraId="1E4123DB" w14:textId="77777777" w:rsidR="00BD7D50" w:rsidRPr="00BD7D50" w:rsidRDefault="00BD7D50" w:rsidP="00BD7D50">
      <w:pPr>
        <w:rPr>
          <w:rtl/>
        </w:rPr>
      </w:pPr>
      <w:r w:rsidRPr="00BD7D50">
        <w:rPr>
          <w:b/>
          <w:bCs/>
          <w:rtl/>
        </w:rPr>
        <w:t>-</w:t>
      </w:r>
      <w:r w:rsidRPr="00BD7D50">
        <w:rPr>
          <w:rtl/>
        </w:rPr>
        <w:t xml:space="preserve">        </w:t>
      </w:r>
      <w:r w:rsidRPr="00BD7D50">
        <w:rPr>
          <w:b/>
          <w:bCs/>
          <w:u w:val="single"/>
          <w:rtl/>
        </w:rPr>
        <w:t>לקראת לימוד תורה ולימוד קריאה וכתיבה באופן כללי:</w:t>
      </w:r>
    </w:p>
    <w:p w14:paraId="44093A16" w14:textId="77777777" w:rsidR="00BD7D50" w:rsidRPr="00BD7D50" w:rsidRDefault="00BD7D50" w:rsidP="00BD7D50">
      <w:pPr>
        <w:rPr>
          <w:rtl/>
        </w:rPr>
      </w:pPr>
      <w:r w:rsidRPr="00BD7D50">
        <w:t>o</w:t>
      </w:r>
      <w:r w:rsidRPr="00BD7D50">
        <w:rPr>
          <w:rtl/>
        </w:rPr>
        <w:t xml:space="preserve">       סיור ברחובות מסביב לביה"ס ואיסוף מילים, אותיות ומספרים מהשטח והעתקם למחברת. דיון על החשיבות של היכולת לקרוא ולכתוב.</w:t>
      </w:r>
    </w:p>
    <w:p w14:paraId="31063A4E" w14:textId="77777777" w:rsidR="00BD7D50" w:rsidRPr="00BD7D50" w:rsidRDefault="00BD7D50" w:rsidP="00BD7D50">
      <w:pPr>
        <w:rPr>
          <w:rtl/>
        </w:rPr>
      </w:pPr>
      <w:r w:rsidRPr="00BD7D50">
        <w:t>o</w:t>
      </w:r>
      <w:r w:rsidRPr="00BD7D50">
        <w:rPr>
          <w:rtl/>
        </w:rPr>
        <w:t xml:space="preserve">       סיור בבית הכנסת – להיכרות עם מבנה ביהכ"נ, ארון הקודש וספרי התורה השונים, היכרות עם עבודת סופר סת"ם.</w:t>
      </w:r>
    </w:p>
    <w:p w14:paraId="56F793C8" w14:textId="77777777" w:rsidR="00BD7D50" w:rsidRPr="00BD7D50" w:rsidRDefault="00BD7D50" w:rsidP="00BD7D50">
      <w:pPr>
        <w:rPr>
          <w:rtl/>
        </w:rPr>
      </w:pPr>
      <w:r w:rsidRPr="00BD7D50">
        <w:rPr>
          <w:rtl/>
        </w:rPr>
        <w:t> </w:t>
      </w:r>
    </w:p>
    <w:p w14:paraId="72ED4A80" w14:textId="77777777" w:rsidR="00BD7D50" w:rsidRPr="00BD7D50" w:rsidRDefault="00BD7D50" w:rsidP="00BD7D50">
      <w:pPr>
        <w:rPr>
          <w:rtl/>
        </w:rPr>
      </w:pPr>
      <w:r w:rsidRPr="00BD7D50">
        <w:rPr>
          <w:b/>
          <w:bCs/>
          <w:rtl/>
        </w:rPr>
        <w:t>-</w:t>
      </w:r>
      <w:r w:rsidRPr="00BD7D50">
        <w:rPr>
          <w:rtl/>
        </w:rPr>
        <w:t xml:space="preserve">        </w:t>
      </w:r>
      <w:r w:rsidRPr="00BD7D50">
        <w:rPr>
          <w:b/>
          <w:bCs/>
          <w:u w:val="single"/>
          <w:rtl/>
        </w:rPr>
        <w:t>בריאת העולם:</w:t>
      </w:r>
    </w:p>
    <w:p w14:paraId="14501174" w14:textId="77777777" w:rsidR="00BD7D50" w:rsidRPr="00BD7D50" w:rsidRDefault="00BD7D50" w:rsidP="00BD7D50">
      <w:pPr>
        <w:rPr>
          <w:rtl/>
        </w:rPr>
      </w:pPr>
      <w:r w:rsidRPr="00BD7D50">
        <w:t>o</w:t>
      </w:r>
      <w:r w:rsidRPr="00BD7D50">
        <w:rPr>
          <w:rtl/>
        </w:rPr>
        <w:t xml:space="preserve">       </w:t>
      </w:r>
      <w:r w:rsidRPr="00BD7D50">
        <w:rPr>
          <w:b/>
          <w:bCs/>
          <w:u w:val="single"/>
          <w:rtl/>
        </w:rPr>
        <w:t>תוהו ובהו</w:t>
      </w:r>
      <w:r w:rsidRPr="00BD7D50">
        <w:rPr>
          <w:rtl/>
        </w:rPr>
        <w:t xml:space="preserve"> – סיור ברחובות מסביב לביה"ס, חיפוש סדר וארגון בטבע לעומת התוהו ובהו בתורה. למשל: בצמח מסוים מספר עלי הכותרת והאבקנים יהיה זהה בכל פרח של אותו הצמח, הסדר שהעלים יוצאים מתוך הענף, חלוקה לאזורים ע"י גדרות ושבילים, לכל הציפורים יש 2 רגליים, מקור ונוצות וכדומה. אספו ממצאים בע"פ, בציור, בכתב ובצילום וסכמו מה מצאתם וגיליתם.</w:t>
      </w:r>
    </w:p>
    <w:p w14:paraId="5EBA59D8" w14:textId="77777777" w:rsidR="00BD7D50" w:rsidRPr="00BD7D50" w:rsidRDefault="00BD7D50" w:rsidP="00BD7D50">
      <w:pPr>
        <w:rPr>
          <w:rtl/>
        </w:rPr>
      </w:pPr>
      <w:r w:rsidRPr="00BD7D50">
        <w:t>o</w:t>
      </w:r>
      <w:r w:rsidRPr="00BD7D50">
        <w:rPr>
          <w:rtl/>
        </w:rPr>
        <w:t xml:space="preserve">       </w:t>
      </w:r>
      <w:r w:rsidRPr="00BD7D50">
        <w:rPr>
          <w:b/>
          <w:bCs/>
          <w:u w:val="single"/>
          <w:rtl/>
        </w:rPr>
        <w:t>היכרות עם המגוון בטבע</w:t>
      </w:r>
      <w:r w:rsidRPr="00BD7D50">
        <w:rPr>
          <w:rtl/>
        </w:rPr>
        <w:t xml:space="preserve"> – בריאת העולם = הטבע שאנו נהנים ממנו בכל יום והמקום שאני חיים בו. הסביבה שאנו חיים בה כוללת בתוכה מרכיבים רבים ואפשר לעודד את הילדים להתבונן ולהתפלא מיופי הבריאה. לחפש מרכיבי סביבה שונים ולמיין אותם: מרכיבי סביבה חיים לעומת דוממים / מרכיבי סביבה טבעיים (נוצרו בבריאה) לעומת מלאכותיים (נעשו בידי בני אדם). אספו, מיינו, צרו תערוכה, מצאו עוד קטגוריות מעניינות למיון מרכיבי הסביבה השונים.</w:t>
      </w:r>
    </w:p>
    <w:p w14:paraId="2E1590FB" w14:textId="77777777" w:rsidR="00BD7D50" w:rsidRPr="00BD7D50" w:rsidRDefault="00BD7D50" w:rsidP="00BD7D50">
      <w:pPr>
        <w:rPr>
          <w:rtl/>
        </w:rPr>
      </w:pPr>
      <w:r w:rsidRPr="00BD7D50">
        <w:t>o</w:t>
      </w:r>
      <w:r w:rsidRPr="00BD7D50">
        <w:rPr>
          <w:rtl/>
        </w:rPr>
        <w:t xml:space="preserve">       בלימוד על כל אחד מימי הבריאה תעמיקו במרכיבי הסביבה השונים שנבראו בכל יום וגם תלמדו על תופעות ותהליכים שקשורים לאותו יום שעליו אתם לומדים.</w:t>
      </w:r>
    </w:p>
    <w:p w14:paraId="0C67BB0A" w14:textId="77777777" w:rsidR="00BD7D50" w:rsidRPr="00BD7D50" w:rsidRDefault="00BD7D50" w:rsidP="00BD7D50">
      <w:pPr>
        <w:rPr>
          <w:rtl/>
        </w:rPr>
      </w:pPr>
      <w:r w:rsidRPr="00BD7D50">
        <w:rPr>
          <w:rtl/>
        </w:rPr>
        <w:t xml:space="preserve">§        </w:t>
      </w:r>
      <w:r w:rsidRPr="00BD7D50">
        <w:rPr>
          <w:b/>
          <w:bCs/>
          <w:u w:val="single"/>
          <w:rtl/>
        </w:rPr>
        <w:t>היום הראשון לבריאה: אור וחושך</w:t>
      </w:r>
      <w:r w:rsidRPr="00BD7D50">
        <w:rPr>
          <w:rtl/>
        </w:rPr>
        <w:t xml:space="preserve"> - כדאי להתמקד בחושך = היעדר אור (האור שאנו מכירים בחיינו הוא אור שנברא ביום הרביעי לבריאה עם המאורות. האור של היום הראשון הוא ככל הנראה סוג של אור גנוז, אור הבריאה ואין לנו דרך להבחין בו באופן מוחשי).</w:t>
      </w:r>
    </w:p>
    <w:p w14:paraId="027F178C" w14:textId="649697FD" w:rsidR="00BD7D50" w:rsidRPr="00BD7D50" w:rsidRDefault="00BD7D50" w:rsidP="00BD7D50">
      <w:pPr>
        <w:rPr>
          <w:rtl/>
        </w:rPr>
      </w:pPr>
      <w:r w:rsidRPr="00BD7D50">
        <w:rPr>
          <w:rtl/>
        </w:rPr>
        <w:t>·        הכינו קופסאות אטומות וחוררו בהם חור קטנטן אחד שיהיה אפשר להציץ דרכו. בחוץ הנחו את הילדים לכסות כל מיני דברים שהם מוצאים בעזרת הקופסא ולנסות להציץ מהחריץ ו</w:t>
      </w:r>
      <w:r>
        <w:rPr>
          <w:rFonts w:hint="cs"/>
          <w:rtl/>
        </w:rPr>
        <w:t>ל</w:t>
      </w:r>
      <w:r w:rsidRPr="00BD7D50">
        <w:rPr>
          <w:rtl/>
        </w:rPr>
        <w:t>תאר מה הם רואים. סביר להניח שלא יראו כלום, ואז שיפתחו מעט מעט בכל פעם ויראו את ההבדל בין הפריטים שהם רואים. כך הם יבינו את חשיבות האור לראיה. אפשר גם לדבר על התחושות שהחושך מעורר בנו.</w:t>
      </w:r>
    </w:p>
    <w:p w14:paraId="60B71014" w14:textId="77777777" w:rsidR="00BD7D50" w:rsidRDefault="00BD7D50" w:rsidP="00BD7D50">
      <w:pPr>
        <w:rPr>
          <w:rtl/>
        </w:rPr>
      </w:pPr>
      <w:r w:rsidRPr="00BD7D50">
        <w:rPr>
          <w:rtl/>
        </w:rPr>
        <w:t xml:space="preserve">·        צל – נוצר כאשר האור לא יכול לעבור דרך חומר אטום (למשל הגוף שלנו, המתקנים בחצר וכו') צאו לחפש צלליות שונות, נסו לזהות למי הם שייכים. אפשר להעמיד חפצים </w:t>
      </w:r>
      <w:r w:rsidRPr="00BD7D50">
        <w:rPr>
          <w:rtl/>
        </w:rPr>
        <w:lastRenderedPageBreak/>
        <w:t>שונים על דף ולצייר את הצללית שהם יוצרים וכך יש לכם דף צביעה מצלליות, אפשר לשחק תופסת צל ועוד...</w:t>
      </w:r>
    </w:p>
    <w:p w14:paraId="571E7398" w14:textId="77777777" w:rsidR="00BD7D50" w:rsidRDefault="00BD7D50" w:rsidP="00BD7D50">
      <w:pPr>
        <w:rPr>
          <w:rtl/>
        </w:rPr>
      </w:pPr>
    </w:p>
    <w:p w14:paraId="6EB33325" w14:textId="77777777" w:rsidR="00BD7D50" w:rsidRPr="00BD7D50" w:rsidRDefault="00BD7D50" w:rsidP="00BD7D50">
      <w:pPr>
        <w:rPr>
          <w:rtl/>
        </w:rPr>
      </w:pPr>
    </w:p>
    <w:p w14:paraId="69F0AE46" w14:textId="77777777" w:rsidR="00BD7D50" w:rsidRPr="00BD7D50" w:rsidRDefault="00BD7D50" w:rsidP="00BD7D50">
      <w:pPr>
        <w:rPr>
          <w:rtl/>
        </w:rPr>
      </w:pPr>
      <w:r w:rsidRPr="00BD7D50">
        <w:rPr>
          <w:b/>
          <w:bCs/>
          <w:rtl/>
        </w:rPr>
        <w:t>§</w:t>
      </w:r>
      <w:r w:rsidRPr="00BD7D50">
        <w:rPr>
          <w:rtl/>
        </w:rPr>
        <w:t xml:space="preserve">        </w:t>
      </w:r>
      <w:r w:rsidRPr="00BD7D50">
        <w:rPr>
          <w:b/>
          <w:bCs/>
          <w:u w:val="single"/>
          <w:rtl/>
        </w:rPr>
        <w:t>היום השני לבריאה: הפרדה בין מים למים.</w:t>
      </w:r>
    </w:p>
    <w:p w14:paraId="515AB08F" w14:textId="77777777" w:rsidR="00BD7D50" w:rsidRPr="00BD7D50" w:rsidRDefault="00BD7D50" w:rsidP="00BD7D50">
      <w:pPr>
        <w:rPr>
          <w:rtl/>
        </w:rPr>
      </w:pPr>
      <w:r w:rsidRPr="00BD7D50">
        <w:rPr>
          <w:rtl/>
        </w:rPr>
        <w:t xml:space="preserve">·        חפשו </w:t>
      </w:r>
      <w:r w:rsidRPr="00BD7D50">
        <w:rPr>
          <w:u w:val="single"/>
          <w:rtl/>
        </w:rPr>
        <w:t>מקורות מים על הארץ</w:t>
      </w:r>
      <w:r w:rsidRPr="00BD7D50">
        <w:rPr>
          <w:rtl/>
        </w:rPr>
        <w:t xml:space="preserve"> (יש מגוון עצום של מקורות טבעיים וגם מלאכותיים) </w:t>
      </w:r>
      <w:r w:rsidRPr="00BD7D50">
        <w:rPr>
          <w:u w:val="single"/>
          <w:rtl/>
        </w:rPr>
        <w:t>ובשמיים</w:t>
      </w:r>
      <w:r w:rsidRPr="00BD7D50">
        <w:rPr>
          <w:rtl/>
        </w:rPr>
        <w:t xml:space="preserve"> (אדי מים באוויר, עננים, שלג, ברד). דונו בהבדלים ביניהם. תנו לכל קבוצת ילדים להכין הסבר (כתוב, </w:t>
      </w:r>
      <w:proofErr w:type="spellStart"/>
      <w:r w:rsidRPr="00BD7D50">
        <w:rPr>
          <w:rtl/>
        </w:rPr>
        <w:t>מצוייר</w:t>
      </w:r>
      <w:proofErr w:type="spellEnd"/>
      <w:r w:rsidRPr="00BD7D50">
        <w:rPr>
          <w:rtl/>
        </w:rPr>
        <w:t>, בע"פ) על מקור מים מסוים. תוכלו להשתמש בהם גם בהמשך בלמידות החוץ הבאות כשתפגשו אותם. (מתחבר גם לתופעות שקשורות למעגל השנה)</w:t>
      </w:r>
    </w:p>
    <w:p w14:paraId="1F3444D4" w14:textId="77777777" w:rsidR="00BD7D50" w:rsidRPr="00BD7D50" w:rsidRDefault="00BD7D50" w:rsidP="00BD7D50">
      <w:pPr>
        <w:rPr>
          <w:rtl/>
        </w:rPr>
      </w:pPr>
      <w:r w:rsidRPr="00BD7D50">
        <w:rPr>
          <w:rtl/>
        </w:rPr>
        <w:t xml:space="preserve">·        לימדו על </w:t>
      </w:r>
      <w:r w:rsidRPr="00BD7D50">
        <w:rPr>
          <w:u w:val="single"/>
          <w:rtl/>
        </w:rPr>
        <w:t>היווצרות עננים.</w:t>
      </w:r>
      <w:r w:rsidRPr="00BD7D50">
        <w:rPr>
          <w:rtl/>
        </w:rPr>
        <w:t xml:space="preserve"> וצאו לצפות בעננים השונים, דמיינו מה אתם רואים, נסו לשער אם הם יביאו גשם והסבירו את השערתכם. נסו להביא הוכחות מהסביבה. (מתחבר גם לתופעות שקשורות למעגל השנה)</w:t>
      </w:r>
    </w:p>
    <w:p w14:paraId="33413B8E" w14:textId="77777777" w:rsidR="00BD7D50" w:rsidRPr="00BD7D50" w:rsidRDefault="00BD7D50" w:rsidP="00BD7D50">
      <w:pPr>
        <w:rPr>
          <w:rtl/>
        </w:rPr>
      </w:pPr>
      <w:r w:rsidRPr="00BD7D50">
        <w:rPr>
          <w:rtl/>
        </w:rPr>
        <w:t xml:space="preserve">·        דברו על </w:t>
      </w:r>
      <w:r w:rsidRPr="00BD7D50">
        <w:rPr>
          <w:u w:val="single"/>
          <w:rtl/>
        </w:rPr>
        <w:t>החיסכון במים והחשיבות של המים ליצורים החיים</w:t>
      </w:r>
      <w:r w:rsidRPr="00BD7D50">
        <w:rPr>
          <w:rtl/>
        </w:rPr>
        <w:t xml:space="preserve"> (האדם, בעלי החיים והצמחים). הכינו שלטים לחיסכון במים לביה"ס.</w:t>
      </w:r>
    </w:p>
    <w:p w14:paraId="68967573" w14:textId="77777777" w:rsidR="00BD7D50" w:rsidRPr="00BD7D50" w:rsidRDefault="00BD7D50" w:rsidP="00BD7D50">
      <w:pPr>
        <w:rPr>
          <w:rtl/>
        </w:rPr>
      </w:pPr>
      <w:r w:rsidRPr="00BD7D50">
        <w:rPr>
          <w:b/>
          <w:bCs/>
          <w:rtl/>
        </w:rPr>
        <w:t>§</w:t>
      </w:r>
      <w:r w:rsidRPr="00BD7D50">
        <w:rPr>
          <w:rtl/>
        </w:rPr>
        <w:t xml:space="preserve">        </w:t>
      </w:r>
      <w:r w:rsidRPr="00BD7D50">
        <w:rPr>
          <w:b/>
          <w:bCs/>
          <w:rtl/>
        </w:rPr>
        <w:t xml:space="preserve">היום השלישי לבריאה: </w:t>
      </w:r>
      <w:r w:rsidRPr="00BD7D50">
        <w:rPr>
          <w:b/>
          <w:bCs/>
          <w:u w:val="single"/>
          <w:rtl/>
        </w:rPr>
        <w:t>היקוות המים שעל הארץ למקווי מים / חשיפה של היבשות / הצומח על הארץ.</w:t>
      </w:r>
    </w:p>
    <w:p w14:paraId="6F24A5D3" w14:textId="77777777" w:rsidR="00BD7D50" w:rsidRPr="00BD7D50" w:rsidRDefault="00BD7D50" w:rsidP="00BD7D50">
      <w:pPr>
        <w:rPr>
          <w:rtl/>
        </w:rPr>
      </w:pPr>
      <w:r w:rsidRPr="00BD7D50">
        <w:rPr>
          <w:rtl/>
        </w:rPr>
        <w:t xml:space="preserve">·        </w:t>
      </w:r>
      <w:r w:rsidRPr="00BD7D50">
        <w:rPr>
          <w:u w:val="single"/>
          <w:rtl/>
        </w:rPr>
        <w:t>היקוות המים שעל הארץ למקווי מים</w:t>
      </w:r>
      <w:r w:rsidRPr="00BD7D50">
        <w:rPr>
          <w:rtl/>
        </w:rPr>
        <w:t xml:space="preserve"> = אוקיינוסים, ימים, אגמים (ימות), שלוליות ומי תהום. וזרימה של מים ממקומות גבוהים למקומות נמוכים (נהרות, נחלים). אפשר עוד להרחיב בנושא המים ולראות באטלס ובמפות ובתמונות את מקווי המים השונים וגם לדבר על התכונות של המים: ללא ריח, ללא צבע. על מים מלוחים ומים מתוקים, על היכולת של המים לזרום ממקום למקום ועל הכוח של המים בעת זרימה חזקה לסחוף איתם דברים שונים, על יכולת הזרימה שלהם ולקבל את צורת הכלי שבו הם נמצאים. על היכולת שלהם לשנות מצב צבירה (מוצק, נוזל וגז), על היכולת שלהם להמיס חומרים אחרים. (חלק מהדברים הללו תוכלו לשמור ולחזור אליהם בהקשרים שונים במעגל השנה ובמיוחד בחורף).</w:t>
      </w:r>
    </w:p>
    <w:p w14:paraId="6BFA82D1" w14:textId="77777777" w:rsidR="00BD7D50" w:rsidRPr="00BD7D50" w:rsidRDefault="00BD7D50" w:rsidP="00BD7D50">
      <w:pPr>
        <w:rPr>
          <w:rtl/>
        </w:rPr>
      </w:pPr>
      <w:r w:rsidRPr="00BD7D50">
        <w:rPr>
          <w:rtl/>
        </w:rPr>
        <w:t xml:space="preserve">·        </w:t>
      </w:r>
      <w:r w:rsidRPr="00BD7D50">
        <w:rPr>
          <w:u w:val="single"/>
          <w:rtl/>
        </w:rPr>
        <w:t>חשיפת היבשות</w:t>
      </w:r>
      <w:r w:rsidRPr="00BD7D50">
        <w:rPr>
          <w:rtl/>
        </w:rPr>
        <w:t xml:space="preserve"> – תוכלו לאסוף קרקעות שונות (חול, אדמה שחורה, חצץ, אולי תמצאו גם חרסית) לחקור את ההבדלים ביניהם כמו גודל הגרגירים, קצב חילחול המים בהם, ריח, צבע... יצירה ובנייה בבוץ. לאורך השנה גם תוכלו לחזור לאותה יחידת קרקע ולחקור את השינויים המתרחשים בה בעונות השנה השונות.</w:t>
      </w:r>
    </w:p>
    <w:p w14:paraId="04796CD0" w14:textId="77777777" w:rsidR="00BD7D50" w:rsidRDefault="00BD7D50" w:rsidP="00BD7D50">
      <w:pPr>
        <w:rPr>
          <w:rtl/>
        </w:rPr>
      </w:pPr>
      <w:r w:rsidRPr="00BD7D50">
        <w:rPr>
          <w:rtl/>
        </w:rPr>
        <w:t xml:space="preserve">·        </w:t>
      </w:r>
      <w:r w:rsidRPr="00BD7D50">
        <w:rPr>
          <w:u w:val="single"/>
          <w:rtl/>
        </w:rPr>
        <w:t>הצומח על הארץ</w:t>
      </w:r>
      <w:r w:rsidRPr="00BD7D50">
        <w:rPr>
          <w:rtl/>
        </w:rPr>
        <w:t xml:space="preserve"> – נושא הצמח הוא רחב וגדול מאוד. בכיתה א' מומלץ להתמקד במבנה הדומה המאפיין את מרבית הצמחים (שורש, גבעול, עלים, פרחים, פירות וזרעים) ובתכונות השונות ביניהם כמו גודל, צבע, צורה, ריח, עונת הפריחה והבשלת הפירות, מקום מתאים לגידול ועוד. תוכלו גם לבחור צמחים מסוימים שתעקבו אחריהם לאורך השנה ותראו את ההתפתחות שלהם בעונות השונות (= מחזור חיי הצמח). תוכלו להנביט זרעים, להכין ארוחה לפי חלקי הצמח שאוכלים, לחקור שימושים שונים בצמח (למאכל, לרפואה, לביגוד ועוד...).</w:t>
      </w:r>
    </w:p>
    <w:p w14:paraId="139DD2A4" w14:textId="77777777" w:rsidR="00FC3129" w:rsidRDefault="00FC3129" w:rsidP="00BD7D50">
      <w:pPr>
        <w:rPr>
          <w:rtl/>
        </w:rPr>
      </w:pPr>
    </w:p>
    <w:p w14:paraId="415015CB" w14:textId="2FC7809D" w:rsidR="00BD7D50" w:rsidRPr="00BD7D50" w:rsidRDefault="00BD7D50" w:rsidP="00BD7D50">
      <w:pPr>
        <w:rPr>
          <w:rtl/>
        </w:rPr>
      </w:pPr>
      <w:r w:rsidRPr="00BD7D50">
        <w:rPr>
          <w:b/>
          <w:bCs/>
          <w:rtl/>
        </w:rPr>
        <w:lastRenderedPageBreak/>
        <w:t>§</w:t>
      </w:r>
      <w:r w:rsidRPr="00BD7D50">
        <w:rPr>
          <w:rtl/>
        </w:rPr>
        <w:t xml:space="preserve">        </w:t>
      </w:r>
      <w:r w:rsidRPr="00BD7D50">
        <w:rPr>
          <w:b/>
          <w:bCs/>
          <w:u w:val="single"/>
          <w:rtl/>
        </w:rPr>
        <w:t>היום הרביעי לבריאה – בריאת המאורות.</w:t>
      </w:r>
    </w:p>
    <w:p w14:paraId="3860E95C" w14:textId="77777777" w:rsidR="00BD7D50" w:rsidRPr="00BD7D50" w:rsidRDefault="00BD7D50" w:rsidP="00BD7D50">
      <w:pPr>
        <w:rPr>
          <w:rtl/>
        </w:rPr>
      </w:pPr>
      <w:r w:rsidRPr="00BD7D50">
        <w:rPr>
          <w:rtl/>
        </w:rPr>
        <w:t xml:space="preserve">·        חפשו </w:t>
      </w:r>
      <w:r w:rsidRPr="00BD7D50">
        <w:rPr>
          <w:u w:val="single"/>
          <w:rtl/>
        </w:rPr>
        <w:t>מקורות אור</w:t>
      </w:r>
      <w:r w:rsidRPr="00BD7D50">
        <w:rPr>
          <w:rtl/>
        </w:rPr>
        <w:t xml:space="preserve"> טבעיים (שמש, ירח, אש, ברק, גחלילית) ומקורות אור מלאכותיים (נורות שונות, פנס, נר, גפרור). אפשר ללמוד על גילוי האש, המצאת הגפרור והנורה.</w:t>
      </w:r>
    </w:p>
    <w:p w14:paraId="78E53560" w14:textId="77777777" w:rsidR="00BD7D50" w:rsidRPr="00BD7D50" w:rsidRDefault="00BD7D50" w:rsidP="00BD7D50">
      <w:pPr>
        <w:rPr>
          <w:rtl/>
        </w:rPr>
      </w:pPr>
      <w:r w:rsidRPr="00BD7D50">
        <w:rPr>
          <w:rtl/>
        </w:rPr>
        <w:t xml:space="preserve">·        למדו על </w:t>
      </w:r>
      <w:r w:rsidRPr="00BD7D50">
        <w:rPr>
          <w:u w:val="single"/>
          <w:rtl/>
        </w:rPr>
        <w:t>השמש</w:t>
      </w:r>
      <w:r w:rsidRPr="00BD7D50">
        <w:rPr>
          <w:rtl/>
        </w:rPr>
        <w:t xml:space="preserve"> שבעזרתה קובעים את </w:t>
      </w:r>
      <w:r w:rsidRPr="00BD7D50">
        <w:rPr>
          <w:u w:val="single"/>
          <w:rtl/>
        </w:rPr>
        <w:t>רוחות השמיים</w:t>
      </w:r>
      <w:r w:rsidRPr="00BD7D50">
        <w:rPr>
          <w:rtl/>
        </w:rPr>
        <w:t xml:space="preserve"> והכינו שעון שמש.</w:t>
      </w:r>
    </w:p>
    <w:p w14:paraId="0C3DA49B" w14:textId="77777777" w:rsidR="00BD7D50" w:rsidRPr="00BD7D50" w:rsidRDefault="00BD7D50" w:rsidP="00BD7D50">
      <w:pPr>
        <w:rPr>
          <w:rtl/>
        </w:rPr>
      </w:pPr>
      <w:r w:rsidRPr="00BD7D50">
        <w:rPr>
          <w:rtl/>
        </w:rPr>
        <w:t xml:space="preserve">·        למדו על </w:t>
      </w:r>
      <w:r w:rsidRPr="00BD7D50">
        <w:rPr>
          <w:u w:val="single"/>
          <w:rtl/>
        </w:rPr>
        <w:t>השמש – שהיא כוכב שימושי מאוד</w:t>
      </w:r>
      <w:r w:rsidRPr="00BD7D50">
        <w:rPr>
          <w:rtl/>
        </w:rPr>
        <w:t>. היא זו שמספקת לנו אור וחום בלעדיה אין לנו חיים על פני כדור הארץ. אפשר לערוך ניסויים בחוץ ולראות מה קורה לצמחים, צבעים כאשר הם חשופים לשמש וכאשר אינם מקבלים שמש לאורך זמן.</w:t>
      </w:r>
    </w:p>
    <w:p w14:paraId="33E0842F" w14:textId="180AB984" w:rsidR="00BD7D50" w:rsidRPr="00BD7D50" w:rsidRDefault="00BD7D50" w:rsidP="00BD7D50">
      <w:pPr>
        <w:rPr>
          <w:rtl/>
        </w:rPr>
      </w:pPr>
      <w:r w:rsidRPr="00BD7D50">
        <w:rPr>
          <w:rtl/>
        </w:rPr>
        <w:t xml:space="preserve">·        </w:t>
      </w:r>
      <w:r w:rsidRPr="00BD7D50">
        <w:rPr>
          <w:u w:val="single"/>
          <w:rtl/>
        </w:rPr>
        <w:t>מערכת השמש</w:t>
      </w:r>
      <w:r w:rsidRPr="00BD7D50">
        <w:rPr>
          <w:rtl/>
        </w:rPr>
        <w:t xml:space="preserve"> – מבחינת תפישת סדרי גודל ביקום לילדים בכיתה א' אין עדיין את היכולת הקוגניטיבית לכך. עם זאת נושא החלל ומערכת השמש מסקרן מאוד ויש ילדים רבים שיש להם ידע בנושא. מומלץ בעיקר לתת להם לקרוא בספרים ולהתבונן בתמונות שמותאמות לגילם, אפשר להיעזר בדגמים ובעיקר לתת להם לשאול שאלות ולעודד את סקרנותם. אם תרצו אפשר לתכנן פעילות ערב עם ההורים לתצפית בירח ובכוכבים.</w:t>
      </w:r>
    </w:p>
    <w:p w14:paraId="473BC98E" w14:textId="77777777" w:rsidR="00BD7D50" w:rsidRPr="00BD7D50" w:rsidRDefault="00BD7D50" w:rsidP="00BD7D50">
      <w:pPr>
        <w:rPr>
          <w:rtl/>
        </w:rPr>
      </w:pPr>
      <w:r w:rsidRPr="00BD7D50">
        <w:rPr>
          <w:rtl/>
        </w:rPr>
        <w:t xml:space="preserve">·        </w:t>
      </w:r>
      <w:r w:rsidRPr="00BD7D50">
        <w:rPr>
          <w:u w:val="single"/>
          <w:rtl/>
        </w:rPr>
        <w:t>המאור הקטן – הירח</w:t>
      </w:r>
      <w:r w:rsidRPr="00BD7D50">
        <w:rPr>
          <w:rtl/>
        </w:rPr>
        <w:t xml:space="preserve"> – מתוך מערכת השמש רצוי להתמקד בירח כי קל לערוך עליו תצפיות והוא קרוב ומוכר לילדים. לעיתים רואים את הירח ביום, חפשו אות בטיולים שלכם לאורך תקופה. ציירו איך הוא נראה, באיזה צד בשמיים הוא נמצא (אפשר גם לתת משימה לעקוב אחריו בבית בשעות הערב ולהשוות את התוצאות) זה יעזור להם להפנים את השינויים במראה הירח שאנו רואים בהתאם למיקומו ביחס לשמש. ודברו על השימוש בו לקביעת ראשי חודשים והמועדים.</w:t>
      </w:r>
    </w:p>
    <w:p w14:paraId="5BB01531" w14:textId="77777777" w:rsidR="00BD7D50" w:rsidRPr="00BD7D50" w:rsidRDefault="00BD7D50" w:rsidP="00BD7D50">
      <w:pPr>
        <w:rPr>
          <w:rtl/>
        </w:rPr>
      </w:pPr>
      <w:r w:rsidRPr="00BD7D50">
        <w:rPr>
          <w:b/>
          <w:bCs/>
          <w:rtl/>
        </w:rPr>
        <w:t>§</w:t>
      </w:r>
      <w:r w:rsidRPr="00BD7D50">
        <w:rPr>
          <w:rtl/>
        </w:rPr>
        <w:t xml:space="preserve">        </w:t>
      </w:r>
      <w:r w:rsidRPr="00BD7D50">
        <w:rPr>
          <w:b/>
          <w:bCs/>
          <w:u w:val="single"/>
          <w:rtl/>
        </w:rPr>
        <w:t>היום החמישי לבריאה – בריאת העופות, חיות המים והרמשים:</w:t>
      </w:r>
    </w:p>
    <w:p w14:paraId="0D29D305" w14:textId="77777777" w:rsidR="00BD7D50" w:rsidRPr="00BD7D50" w:rsidRDefault="00BD7D50" w:rsidP="00BD7D50">
      <w:pPr>
        <w:rPr>
          <w:rtl/>
        </w:rPr>
      </w:pPr>
      <w:r w:rsidRPr="00BD7D50">
        <w:rPr>
          <w:rtl/>
        </w:rPr>
        <w:t xml:space="preserve">·        </w:t>
      </w:r>
      <w:r w:rsidRPr="00BD7D50">
        <w:rPr>
          <w:u w:val="single"/>
          <w:rtl/>
        </w:rPr>
        <w:t>עופות וציפורים</w:t>
      </w:r>
      <w:r w:rsidRPr="00BD7D50">
        <w:rPr>
          <w:rtl/>
        </w:rPr>
        <w:t xml:space="preserve"> – ארחיב בנפרד על הנושא כנושא מוביל לאורך השנה ותוכלו לקחת משם את הדברים שמתאימים לכם לתקופה שבה תלמדו את הפסוקים.</w:t>
      </w:r>
    </w:p>
    <w:p w14:paraId="18910E9B" w14:textId="06118C2F" w:rsidR="00BD7D50" w:rsidRPr="00BD7D50" w:rsidRDefault="00BD7D50" w:rsidP="00BD7D50">
      <w:pPr>
        <w:rPr>
          <w:rtl/>
        </w:rPr>
      </w:pPr>
      <w:r w:rsidRPr="00BD7D50">
        <w:rPr>
          <w:rtl/>
        </w:rPr>
        <w:t xml:space="preserve">·        </w:t>
      </w:r>
      <w:r w:rsidRPr="00BD7D50">
        <w:rPr>
          <w:u w:val="single"/>
          <w:rtl/>
        </w:rPr>
        <w:t>חיות המים</w:t>
      </w:r>
      <w:r w:rsidRPr="00BD7D50">
        <w:rPr>
          <w:rtl/>
        </w:rPr>
        <w:t xml:space="preserve"> – נסו לברר אם לאחת מהמשפחות בכיתתכם יש אקווריום והם מוכנים לארח אתכם בביתם. בקשו מהילד המארח לספר על הדגים באקווריום ועל גידולם, תנו לילדים להתבונן ולכתוב 5 דברים בעקבות כך (שאלות, עובדות שהם רואים, מחשבות, רגשות...). או שתתאמו מראש ביקור בחנות חיות עם הרבה דגים. תוכלו לדון עם הילדים על הנשימה השונה אצל דגים ויצורים יבשתיים (זימים לעומת ריאות), על מבנה הגוף הייחודי לדגים (יש להם שלד בעל מבנה מאפיין) לעומת חיות המים האחרות ללא שלד (רכיכות כמו מדוזות, תמנונים) וחיות המים בעלות שלד חיצוני (סרטנים, חלזונות מים).</w:t>
      </w:r>
      <w:r>
        <w:rPr>
          <w:rFonts w:hint="cs"/>
          <w:rtl/>
        </w:rPr>
        <w:t xml:space="preserve"> אפשר גם לשלב ביקור באקווריום ישראל שליד גן החיות בתנכ"י.</w:t>
      </w:r>
    </w:p>
    <w:p w14:paraId="0FEA1519" w14:textId="77777777" w:rsidR="00BD7D50" w:rsidRPr="00BD7D50" w:rsidRDefault="00BD7D50" w:rsidP="00BD7D50">
      <w:pPr>
        <w:rPr>
          <w:rtl/>
        </w:rPr>
      </w:pPr>
      <w:r w:rsidRPr="00BD7D50">
        <w:rPr>
          <w:rtl/>
        </w:rPr>
        <w:t xml:space="preserve">·        </w:t>
      </w:r>
      <w:r w:rsidRPr="00BD7D50">
        <w:rPr>
          <w:u w:val="single"/>
          <w:rtl/>
        </w:rPr>
        <w:t>שרצים ורמשים</w:t>
      </w:r>
      <w:r w:rsidRPr="00BD7D50">
        <w:rPr>
          <w:rtl/>
        </w:rPr>
        <w:t xml:space="preserve"> – כוללים בתוכם את חיות המים ללא שלד ואת חיות היבשה הקטנות שקרובות לאדמה בעלי רגליים קצרות או ללא רגליים בכלל כמו: החרקים למיניהם (חיפושיות, פרפרים, ג'וקים, דבורים...), עכבישים, עקרבים, נחשים, לטאות, צפרדעים, חלזונות ועוד...  (בכיתה ד' לומדים לעומק על מחלקות בעלי החיים השונות והמאפיינים שלהם לכן אין צורך להעמיק בכך) תוכלו לצאת ולחפש חרקים ולתהות לאן הם נעלמים בחורף? להתבונן במבנה הגוף שלהם ולנסות לספור את מספר הרגליים שלהם (זהו הסימן העיקרי להבדלים בין הסוגים השונים). קחו מגדירי חרקים ונסו לזהות כמה שיותר סוגים.</w:t>
      </w:r>
    </w:p>
    <w:p w14:paraId="223809D2" w14:textId="77777777" w:rsidR="00BD7D50" w:rsidRDefault="00BD7D50" w:rsidP="00BD7D50">
      <w:pPr>
        <w:rPr>
          <w:rtl/>
        </w:rPr>
      </w:pPr>
      <w:r w:rsidRPr="00BD7D50">
        <w:rPr>
          <w:rtl/>
        </w:rPr>
        <w:t xml:space="preserve">·        </w:t>
      </w:r>
      <w:r w:rsidRPr="00BD7D50">
        <w:rPr>
          <w:u w:val="single"/>
          <w:rtl/>
        </w:rPr>
        <w:t>ביקור במוזיאון הטבע</w:t>
      </w:r>
      <w:r w:rsidRPr="00BD7D50">
        <w:rPr>
          <w:rtl/>
        </w:rPr>
        <w:t xml:space="preserve"> – מומלץ לשלב בתקופה הזו.</w:t>
      </w:r>
    </w:p>
    <w:p w14:paraId="09EA38D0" w14:textId="77777777" w:rsidR="00BD7D50" w:rsidRPr="00BD7D50" w:rsidRDefault="00BD7D50" w:rsidP="00BD7D50">
      <w:pPr>
        <w:rPr>
          <w:rtl/>
        </w:rPr>
      </w:pPr>
    </w:p>
    <w:p w14:paraId="5ADD776F" w14:textId="77777777" w:rsidR="00BD7D50" w:rsidRPr="00BD7D50" w:rsidRDefault="00BD7D50" w:rsidP="00BD7D50">
      <w:pPr>
        <w:rPr>
          <w:rtl/>
        </w:rPr>
      </w:pPr>
      <w:r w:rsidRPr="00BD7D50">
        <w:rPr>
          <w:b/>
          <w:bCs/>
          <w:rtl/>
        </w:rPr>
        <w:lastRenderedPageBreak/>
        <w:t>§</w:t>
      </w:r>
      <w:r w:rsidRPr="00BD7D50">
        <w:rPr>
          <w:rtl/>
        </w:rPr>
        <w:t xml:space="preserve">        </w:t>
      </w:r>
      <w:r w:rsidRPr="00BD7D50">
        <w:rPr>
          <w:b/>
          <w:bCs/>
          <w:u w:val="single"/>
          <w:rtl/>
        </w:rPr>
        <w:t>היום השישי לבריאה – בריאת החיות, הבהמות והאדם</w:t>
      </w:r>
    </w:p>
    <w:p w14:paraId="7D3BB55D" w14:textId="77777777" w:rsidR="00BD7D50" w:rsidRPr="00BD7D50" w:rsidRDefault="00BD7D50" w:rsidP="00BD7D50">
      <w:pPr>
        <w:rPr>
          <w:rtl/>
        </w:rPr>
      </w:pPr>
      <w:r w:rsidRPr="00BD7D50">
        <w:rPr>
          <w:rtl/>
        </w:rPr>
        <w:t xml:space="preserve">·        </w:t>
      </w:r>
      <w:r w:rsidRPr="00BD7D50">
        <w:rPr>
          <w:u w:val="single"/>
          <w:rtl/>
        </w:rPr>
        <w:t>חיות ובהמות</w:t>
      </w:r>
      <w:r w:rsidRPr="00BD7D50">
        <w:rPr>
          <w:rtl/>
        </w:rPr>
        <w:t xml:space="preserve"> – כדאי להתמקד בחיות המחמד שהילדים מגדלים (אולי לעשות יום חיות מחמד בכיתה) שיספרו עליהם ועל צרכי הגידול שלהם. אפשר גם לדבר על חתולי הרחוב שקבלו הכרה ותמיכה ע"י העירייה ודואגים להם לפינות האכלה בשכונות. צאו לחפש אותם ושימו אוכל לחתולים ודאגו להם למחסה ללילות הקרים.</w:t>
      </w:r>
    </w:p>
    <w:p w14:paraId="76A99B08" w14:textId="77777777" w:rsidR="00BD7D50" w:rsidRPr="00BD7D50" w:rsidRDefault="00BD7D50" w:rsidP="00BD7D50">
      <w:pPr>
        <w:rPr>
          <w:rtl/>
        </w:rPr>
      </w:pPr>
      <w:r w:rsidRPr="00BD7D50">
        <w:rPr>
          <w:rtl/>
        </w:rPr>
        <w:t xml:space="preserve">·        </w:t>
      </w:r>
      <w:r w:rsidRPr="00BD7D50">
        <w:rPr>
          <w:u w:val="single"/>
          <w:rtl/>
        </w:rPr>
        <w:t>בריאת האדם</w:t>
      </w:r>
      <w:r w:rsidRPr="00BD7D50">
        <w:rPr>
          <w:rtl/>
        </w:rPr>
        <w:t xml:space="preserve"> – זהו נושא גדול ורחב. בכיתה א' אנחנו בעיקר מתמקדים בשמירה על הגוף שלנו ובאורח חיים בריא. תוכלו ללכת לבקר במרפאה, או לחפש מוסדות בשכונה שזו מטרתם (טיפת חלב, מרפאה, מרפאת שיניים, בית מרקחת, חנויות טבע...)</w:t>
      </w:r>
    </w:p>
    <w:p w14:paraId="63AD719F" w14:textId="77777777" w:rsidR="00BD7D50" w:rsidRPr="00BD7D50" w:rsidRDefault="00BD7D50" w:rsidP="00BD7D50">
      <w:pPr>
        <w:rPr>
          <w:rtl/>
        </w:rPr>
      </w:pPr>
      <w:r w:rsidRPr="00BD7D50">
        <w:rPr>
          <w:b/>
          <w:bCs/>
          <w:rtl/>
        </w:rPr>
        <w:t>§</w:t>
      </w:r>
      <w:r w:rsidRPr="00BD7D50">
        <w:rPr>
          <w:rtl/>
        </w:rPr>
        <w:t xml:space="preserve">        </w:t>
      </w:r>
      <w:r w:rsidRPr="00BD7D50">
        <w:rPr>
          <w:b/>
          <w:bCs/>
          <w:u w:val="single"/>
          <w:rtl/>
        </w:rPr>
        <w:t>היום השביעי לבריאה - השבת</w:t>
      </w:r>
      <w:r w:rsidRPr="00BD7D50">
        <w:rPr>
          <w:b/>
          <w:bCs/>
          <w:rtl/>
        </w:rPr>
        <w:t>:</w:t>
      </w:r>
    </w:p>
    <w:p w14:paraId="0C8240C9" w14:textId="28A69B9F" w:rsidR="00BD7D50" w:rsidRPr="00BD7D50" w:rsidRDefault="00BD7D50" w:rsidP="00FC3129">
      <w:pPr>
        <w:rPr>
          <w:rtl/>
        </w:rPr>
      </w:pPr>
      <w:r w:rsidRPr="00BD7D50">
        <w:rPr>
          <w:rtl/>
        </w:rPr>
        <w:t>·        בלמידת החוץ תוכלו לחפש סימנים שמעידים על קיום השבת וההכנות לקראתה. זמני כניסת ויציאת שבת / זמני תפילה בשבת / חלות בסופר / זמני פתיחה וסגירה של חנויות…</w:t>
      </w:r>
    </w:p>
    <w:p w14:paraId="7BFC236D" w14:textId="77777777" w:rsidR="00BD7D50" w:rsidRPr="00BD7D50" w:rsidRDefault="00BD7D50" w:rsidP="00BD7D50">
      <w:r w:rsidRPr="00BD7D50">
        <w:rPr>
          <w:b/>
          <w:bCs/>
        </w:rPr>
        <w:t>o</w:t>
      </w:r>
      <w:r w:rsidRPr="00BD7D50">
        <w:rPr>
          <w:rtl/>
        </w:rPr>
        <w:t xml:space="preserve">   </w:t>
      </w:r>
      <w:r w:rsidRPr="00BD7D50">
        <w:rPr>
          <w:rtl/>
        </w:rPr>
        <w:tab/>
      </w:r>
      <w:r w:rsidRPr="00BD7D50">
        <w:rPr>
          <w:b/>
          <w:bCs/>
          <w:u w:val="single"/>
          <w:rtl/>
        </w:rPr>
        <w:t>האדם נותן שמות</w:t>
      </w:r>
    </w:p>
    <w:p w14:paraId="12E80696" w14:textId="728CCBE1" w:rsidR="00BD7D50" w:rsidRPr="00BD7D50" w:rsidRDefault="00BD7D50" w:rsidP="00BD7D50">
      <w:pPr>
        <w:rPr>
          <w:rtl/>
        </w:rPr>
      </w:pPr>
      <w:r w:rsidRPr="00BD7D50">
        <w:rPr>
          <w:rtl/>
        </w:rPr>
        <w:t xml:space="preserve">§        צאו ואתרו: שמות לרחובות, שמות לחנויות, שמות לתחנות אוטובוס, למבני ציבור, שם בית הספר, לגנים ציבוריים... נסו להבין את הקשר בין השם שניתן למהות של המקום. מצאו מכנה משותף בין שמות שונים (למשל שמות הרחובות בשכונה </w:t>
      </w:r>
      <w:r>
        <w:rPr>
          <w:rFonts w:hint="cs"/>
          <w:rtl/>
        </w:rPr>
        <w:t xml:space="preserve">שלנו </w:t>
      </w:r>
      <w:r w:rsidRPr="00BD7D50">
        <w:rPr>
          <w:rtl/>
        </w:rPr>
        <w:t>הם של עולי הגרדום).</w:t>
      </w:r>
    </w:p>
    <w:p w14:paraId="6A5150E0" w14:textId="77777777" w:rsidR="00BD7D50" w:rsidRPr="00BD7D50" w:rsidRDefault="00BD7D50" w:rsidP="00BD7D50">
      <w:pPr>
        <w:rPr>
          <w:rtl/>
        </w:rPr>
      </w:pPr>
      <w:r w:rsidRPr="00BD7D50">
        <w:t>o</w:t>
      </w:r>
      <w:r w:rsidRPr="00BD7D50">
        <w:rPr>
          <w:rtl/>
        </w:rPr>
        <w:t xml:space="preserve">       </w:t>
      </w:r>
      <w:r w:rsidRPr="00BD7D50">
        <w:rPr>
          <w:b/>
          <w:bCs/>
          <w:u w:val="single"/>
          <w:rtl/>
        </w:rPr>
        <w:t>גן עדן</w:t>
      </w:r>
    </w:p>
    <w:p w14:paraId="4C989DE8" w14:textId="77777777" w:rsidR="00BD7D50" w:rsidRPr="00BD7D50" w:rsidRDefault="00BD7D50" w:rsidP="00BD7D50">
      <w:pPr>
        <w:rPr>
          <w:rtl/>
        </w:rPr>
      </w:pPr>
      <w:r w:rsidRPr="00BD7D50">
        <w:rPr>
          <w:rtl/>
        </w:rPr>
        <w:t xml:space="preserve">§        תוכלו שוב לבחון את מרכיבי הסביבה של גן עדן ולגלות שהיו בו רק מרכיבי סביבה טבעיים (אפילו בגדים לא היו להם). תוכלו לסייר ולראות שכיום אפילו הגינות, רובם מעשה ידי אדם ולדבר גם על ההבדל בין צמחי בר (טבעיים מימי הבריאה וצומחים ללא עזרת האדם) לעומת צמחי תרבות (חלקם הם </w:t>
      </w:r>
      <w:proofErr w:type="spellStart"/>
      <w:r w:rsidRPr="00BD7D50">
        <w:rPr>
          <w:rtl/>
        </w:rPr>
        <w:t>הינדוס</w:t>
      </w:r>
      <w:proofErr w:type="spellEnd"/>
      <w:r w:rsidRPr="00BD7D50">
        <w:rPr>
          <w:rtl/>
        </w:rPr>
        <w:t xml:space="preserve"> גנטי שבני האדם יצרו והם חייבים השקיה וטיפוח ע" האדם).</w:t>
      </w:r>
    </w:p>
    <w:p w14:paraId="15EEA2C7" w14:textId="77777777" w:rsidR="00BD7D50" w:rsidRPr="00BD7D50" w:rsidRDefault="00BD7D50" w:rsidP="00BD7D50">
      <w:pPr>
        <w:rPr>
          <w:rtl/>
        </w:rPr>
      </w:pPr>
      <w:r w:rsidRPr="00BD7D50">
        <w:rPr>
          <w:rtl/>
        </w:rPr>
        <w:t>§        הנחש – אם תרצו תוכלו כאן ללמוד ולהרחיב על נחשים במקום ביום החמישי לבריאה.</w:t>
      </w:r>
    </w:p>
    <w:p w14:paraId="7EE7696E" w14:textId="77777777" w:rsidR="00BD7D50" w:rsidRPr="00BD7D50" w:rsidRDefault="00BD7D50" w:rsidP="00BD7D50">
      <w:pPr>
        <w:rPr>
          <w:rtl/>
        </w:rPr>
      </w:pPr>
      <w:r w:rsidRPr="00BD7D50">
        <w:rPr>
          <w:b/>
          <w:bCs/>
        </w:rPr>
        <w:t>o</w:t>
      </w:r>
      <w:r w:rsidRPr="00BD7D50">
        <w:rPr>
          <w:rtl/>
        </w:rPr>
        <w:t xml:space="preserve">   </w:t>
      </w:r>
      <w:r w:rsidRPr="00BD7D50">
        <w:rPr>
          <w:rtl/>
        </w:rPr>
        <w:tab/>
      </w:r>
      <w:r w:rsidRPr="00BD7D50">
        <w:rPr>
          <w:b/>
          <w:bCs/>
          <w:u w:val="single"/>
          <w:rtl/>
        </w:rPr>
        <w:t>היציאה מגן עדן</w:t>
      </w:r>
    </w:p>
    <w:p w14:paraId="0EC4A98F" w14:textId="77777777" w:rsidR="00BD7D50" w:rsidRPr="00BD7D50" w:rsidRDefault="00BD7D50" w:rsidP="00BD7D50">
      <w:pPr>
        <w:rPr>
          <w:rtl/>
        </w:rPr>
      </w:pPr>
      <w:r w:rsidRPr="00BD7D50">
        <w:rPr>
          <w:rtl/>
        </w:rPr>
        <w:t>§        כאן נתמקד בצורך של האדם ללמוד להשתמש במשאבי הטבע שהקב"ה ברא לתועלתו. השימושים השונים בצמחים (למאכל, למרפא, לריהוט, לביגוד...) השימושים השונים בבע"ח (למאכל, לעבודה, לביגוד, להנאה – חיות מחמד...) השימושים השונים בקרקע (שתילה, בנייה...) באוויר (לנשימה, בלונים, כדור פורח, גלגלי מכוניות...) צאו לסיור וחפשו את השימושים השונים שאנו עושים בטבע ומה המקור שלהם. כדאי גם לדבר על החשיבות של השמירה על משאבי הטבע שלא יתכלו ויגמרו לנו מרוב שימוש.</w:t>
      </w:r>
    </w:p>
    <w:p w14:paraId="29A98B86" w14:textId="77777777" w:rsidR="00BD7D50" w:rsidRPr="00BD7D50" w:rsidRDefault="00BD7D50" w:rsidP="00BD7D50">
      <w:pPr>
        <w:rPr>
          <w:rtl/>
        </w:rPr>
      </w:pPr>
      <w:r w:rsidRPr="00BD7D50">
        <w:rPr>
          <w:rtl/>
        </w:rPr>
        <w:t xml:space="preserve">§        </w:t>
      </w:r>
      <w:r w:rsidRPr="00BD7D50">
        <w:rPr>
          <w:u w:val="single"/>
          <w:rtl/>
        </w:rPr>
        <w:t>יום פעילות לציון היציאה מגן עדן</w:t>
      </w:r>
      <w:r w:rsidRPr="00BD7D50">
        <w:rPr>
          <w:u w:val="single"/>
          <w:rtl/>
        </w:rPr>
        <w:softHyphen/>
        <w:t>:</w:t>
      </w:r>
      <w:r w:rsidRPr="00BD7D50">
        <w:rPr>
          <w:rtl/>
        </w:rPr>
        <w:t xml:space="preserve"> ביום הזה נתמקד בעיקר בתהליכים שנדרש האדם לעשות כדי להשיג את צרכיו. אלו תהליכים ממושכים שדורשים שלבים וסדר מסוים בפעולות שלהם. מן החיטה אל הלחם / מן החלב אל הגבינה / מן הכבשה אל הצמר / מן האדמה אל הבית...</w:t>
      </w:r>
    </w:p>
    <w:p w14:paraId="685A4C79" w14:textId="77777777" w:rsidR="00BD7D50" w:rsidRPr="00BD7D50" w:rsidRDefault="00BD7D50" w:rsidP="00BD7D50">
      <w:pPr>
        <w:rPr>
          <w:rtl/>
        </w:rPr>
      </w:pPr>
      <w:r w:rsidRPr="00BD7D50">
        <w:rPr>
          <w:rtl/>
        </w:rPr>
        <w:t>תכננו 4-5 תחנות שבהם יעברו הילדים. אפשר לגייס הורים לעזרה בכל תחנה.</w:t>
      </w:r>
    </w:p>
    <w:p w14:paraId="6B34B205" w14:textId="77777777" w:rsidR="00BD7D50" w:rsidRPr="00BD7D50" w:rsidRDefault="00BD7D50" w:rsidP="00BD7D50">
      <w:pPr>
        <w:rPr>
          <w:rtl/>
        </w:rPr>
      </w:pPr>
      <w:r w:rsidRPr="00BD7D50">
        <w:rPr>
          <w:b/>
          <w:bCs/>
        </w:rPr>
        <w:lastRenderedPageBreak/>
        <w:t>o</w:t>
      </w:r>
      <w:r w:rsidRPr="00BD7D50">
        <w:rPr>
          <w:rtl/>
        </w:rPr>
        <w:t xml:space="preserve">   </w:t>
      </w:r>
      <w:r w:rsidRPr="00BD7D50">
        <w:rPr>
          <w:rtl/>
        </w:rPr>
        <w:tab/>
      </w:r>
      <w:r w:rsidRPr="00BD7D50">
        <w:rPr>
          <w:b/>
          <w:bCs/>
          <w:u w:val="single"/>
          <w:rtl/>
        </w:rPr>
        <w:t>קין והבל והמקצועות הראשונים בעולם:</w:t>
      </w:r>
    </w:p>
    <w:p w14:paraId="5F9E5184" w14:textId="77777777" w:rsidR="00BD7D50" w:rsidRPr="00BD7D50" w:rsidRDefault="00BD7D50" w:rsidP="00BD7D50">
      <w:pPr>
        <w:rPr>
          <w:rtl/>
        </w:rPr>
      </w:pPr>
      <w:r w:rsidRPr="00BD7D50">
        <w:rPr>
          <w:b/>
          <w:bCs/>
          <w:rtl/>
        </w:rPr>
        <w:t>§</w:t>
      </w:r>
      <w:r w:rsidRPr="00BD7D50">
        <w:rPr>
          <w:rtl/>
        </w:rPr>
        <w:t>        צאו למרכז המסחרי ומצאו בעלי מקצוע שונים. תוכלו להכין שאלות לראיון קצר.</w:t>
      </w:r>
    </w:p>
    <w:p w14:paraId="57AA1DC7" w14:textId="77777777" w:rsidR="00BD7D50" w:rsidRPr="00BD7D50" w:rsidRDefault="00BD7D50" w:rsidP="00BD7D50">
      <w:pPr>
        <w:rPr>
          <w:rtl/>
        </w:rPr>
      </w:pPr>
      <w:r w:rsidRPr="00BD7D50">
        <w:rPr>
          <w:b/>
          <w:bCs/>
        </w:rPr>
        <w:t>o</w:t>
      </w:r>
      <w:r w:rsidRPr="00BD7D50">
        <w:rPr>
          <w:rtl/>
        </w:rPr>
        <w:t xml:space="preserve">   </w:t>
      </w:r>
      <w:r w:rsidRPr="00BD7D50">
        <w:rPr>
          <w:rtl/>
        </w:rPr>
        <w:tab/>
      </w:r>
      <w:r w:rsidRPr="00BD7D50">
        <w:rPr>
          <w:b/>
          <w:bCs/>
          <w:u w:val="single"/>
          <w:rtl/>
        </w:rPr>
        <w:t>פרשת נח:</w:t>
      </w:r>
    </w:p>
    <w:p w14:paraId="3445398E" w14:textId="77777777" w:rsidR="00BD7D50" w:rsidRPr="00BD7D50" w:rsidRDefault="00BD7D50" w:rsidP="00BD7D50">
      <w:pPr>
        <w:rPr>
          <w:rtl/>
        </w:rPr>
      </w:pPr>
      <w:r w:rsidRPr="00BD7D50">
        <w:rPr>
          <w:rtl/>
        </w:rPr>
        <w:t xml:space="preserve">§        </w:t>
      </w:r>
      <w:r w:rsidRPr="00BD7D50">
        <w:rPr>
          <w:u w:val="single"/>
          <w:rtl/>
        </w:rPr>
        <w:t>התיבה</w:t>
      </w:r>
      <w:r w:rsidRPr="00BD7D50">
        <w:rPr>
          <w:rtl/>
        </w:rPr>
        <w:t>: תוכלו להתמקד במידות התיבה ולצאת למדוד דברים שונים בסביבה. תוכלו להתמקד בחומרים מהם הוכנה התיבה ולעשות ניסויים מתאימים (אטום/חדיר למים, צף/שוקע, קשה/רך, חלק/מחוספס...) צאו לאסוף חומרים שונים וחקרו את התכונות שלהם.</w:t>
      </w:r>
    </w:p>
    <w:p w14:paraId="5EBDC364" w14:textId="77777777" w:rsidR="00BD7D50" w:rsidRPr="00BD7D50" w:rsidRDefault="00BD7D50" w:rsidP="00BD7D50">
      <w:pPr>
        <w:rPr>
          <w:rtl/>
        </w:rPr>
      </w:pPr>
      <w:r w:rsidRPr="00BD7D50">
        <w:rPr>
          <w:rtl/>
        </w:rPr>
        <w:t xml:space="preserve">§        </w:t>
      </w:r>
      <w:r w:rsidRPr="00BD7D50">
        <w:rPr>
          <w:u w:val="single"/>
          <w:rtl/>
        </w:rPr>
        <w:t>זוגות בע"ח</w:t>
      </w:r>
      <w:r w:rsidRPr="00BD7D50">
        <w:rPr>
          <w:rtl/>
        </w:rPr>
        <w:t>: בטבע יש פעמים רבות הבדל בין הזכר והנקבה (בצבעי הגוף, בגודל, באיבר המין) בציפורים קל מאוד להבחין בהבדלי הצבע בין הזכר לנקבה. צאו וחפשו ציפורים ונסו לקבוע את מינם. תתפלאו גם לגלות שהרבה מהילדים לא יודעים את ההבדלים בין שמות הזכר והנקבה בבעלי חיים רבים (אריה ולביאה / חמור ואתון / גמל ונאקה...) מומלץ לנצל את החוץ למשחקי זוגות למיניהם.</w:t>
      </w:r>
      <w:r w:rsidRPr="00BD7D50">
        <w:rPr>
          <w:u w:val="single"/>
          <w:rtl/>
        </w:rPr>
        <w:t xml:space="preserve"> </w:t>
      </w:r>
      <w:proofErr w:type="spellStart"/>
      <w:r w:rsidRPr="00BD7D50">
        <w:rPr>
          <w:rtl/>
        </w:rPr>
        <w:t>מכיון</w:t>
      </w:r>
      <w:proofErr w:type="spellEnd"/>
      <w:r w:rsidRPr="00BD7D50">
        <w:rPr>
          <w:rtl/>
        </w:rPr>
        <w:t xml:space="preserve"> שהנושא נלמד לקראת סוף השנה והקיץ אפשר </w:t>
      </w:r>
      <w:proofErr w:type="spellStart"/>
      <w:r w:rsidRPr="00BD7D50">
        <w:rPr>
          <w:rtl/>
        </w:rPr>
        <w:t>להמקד</w:t>
      </w:r>
      <w:proofErr w:type="spellEnd"/>
      <w:r w:rsidRPr="00BD7D50">
        <w:rPr>
          <w:rtl/>
        </w:rPr>
        <w:t xml:space="preserve"> בבע"ח שצריך להיזהר מהם בקיץ (נחשים, עקרבים...)</w:t>
      </w:r>
    </w:p>
    <w:p w14:paraId="30FDC61F" w14:textId="07435A42" w:rsidR="00BD7D50" w:rsidRPr="00BD7D50" w:rsidRDefault="00BD7D50" w:rsidP="00BD7D50">
      <w:pPr>
        <w:rPr>
          <w:rtl/>
        </w:rPr>
      </w:pPr>
      <w:r w:rsidRPr="00BD7D50">
        <w:rPr>
          <w:rtl/>
        </w:rPr>
        <w:t xml:space="preserve">§        </w:t>
      </w:r>
      <w:r w:rsidRPr="00BD7D50">
        <w:rPr>
          <w:u w:val="single"/>
          <w:rtl/>
        </w:rPr>
        <w:t>המבול</w:t>
      </w:r>
      <w:r w:rsidRPr="00BD7D50">
        <w:rPr>
          <w:rtl/>
        </w:rPr>
        <w:t>: תופעה יוצאת דופן והרת אסון. כאן תוכלו להתמקד בתועלות ובנזקים שקשורים במים ותופעות של מזג האויר. (שיטפון, טייפון, צונאמי, מונסון ולעומת זאת המחסור במים במיוחד בקיץ ובאזור שלנו. התייבשות, מדבריות...</w:t>
      </w:r>
      <w:r w:rsidR="00381775">
        <w:rPr>
          <w:rFonts w:hint="cs"/>
          <w:rtl/>
        </w:rPr>
        <w:t>)</w:t>
      </w:r>
    </w:p>
    <w:p w14:paraId="12A6513B" w14:textId="77777777" w:rsidR="00BD7D50" w:rsidRPr="00BD7D50" w:rsidRDefault="00BD7D50" w:rsidP="00BD7D50">
      <w:pPr>
        <w:rPr>
          <w:rtl/>
        </w:rPr>
      </w:pPr>
      <w:r w:rsidRPr="00BD7D50">
        <w:rPr>
          <w:rtl/>
        </w:rPr>
        <w:t xml:space="preserve">§        </w:t>
      </w:r>
      <w:r w:rsidRPr="00BD7D50">
        <w:rPr>
          <w:u w:val="single"/>
          <w:rtl/>
        </w:rPr>
        <w:t>קשת בענן:</w:t>
      </w:r>
      <w:r w:rsidRPr="00BD7D50">
        <w:rPr>
          <w:rtl/>
        </w:rPr>
        <w:t xml:space="preserve"> התופעה הזו מוכרת במדע כנפיצה של האור הלבן (גילוי של ניוטון). תוכלו לנסות ליצור קשת באופנים שונים עם משחק של הזויות בין השמש ומים. (יש רעיונות בשפע ברשת).</w:t>
      </w:r>
    </w:p>
    <w:p w14:paraId="1187003B" w14:textId="77777777" w:rsidR="00BD7D50" w:rsidRPr="00BD7D50" w:rsidRDefault="00BD7D50" w:rsidP="00BD7D50">
      <w:pPr>
        <w:rPr>
          <w:rtl/>
        </w:rPr>
      </w:pPr>
      <w:r w:rsidRPr="00BD7D50">
        <w:rPr>
          <w:rtl/>
        </w:rPr>
        <w:t>רעיונות לקראת חגים:</w:t>
      </w:r>
    </w:p>
    <w:p w14:paraId="032088F7" w14:textId="77777777" w:rsidR="00BD7D50" w:rsidRPr="00BD7D50" w:rsidRDefault="00BD7D50" w:rsidP="00BD7D50">
      <w:pPr>
        <w:rPr>
          <w:rtl/>
        </w:rPr>
      </w:pPr>
      <w:r w:rsidRPr="00BD7D50">
        <w:rPr>
          <w:rtl/>
        </w:rPr>
        <w:t>בכללי ישנו קשר מובהק בין סימני החגים השונים לבין המועד בו הם מתקיימים. חשוב להראות לילדים את ההקשרים הללו וכך לאפשר להם לחדד את ההבנה שהתורה היא תורת חיים, היא מחוברת באופן טבעי לחיים שלנו ולסביבתנו.</w:t>
      </w:r>
    </w:p>
    <w:p w14:paraId="123321AF" w14:textId="77777777" w:rsidR="00BD7D50" w:rsidRPr="00BD7D50" w:rsidRDefault="00BD7D50" w:rsidP="00BD7D50">
      <w:pPr>
        <w:rPr>
          <w:rtl/>
        </w:rPr>
      </w:pPr>
      <w:r w:rsidRPr="00BD7D50">
        <w:rPr>
          <w:rtl/>
        </w:rPr>
        <w:t>§        ראש השנה – חפשו עצי רימונים ודקל (תמר). חקרו את מבנה הפרי ואת השימושים שאנו עושים בו.</w:t>
      </w:r>
    </w:p>
    <w:p w14:paraId="4E9FE1A9" w14:textId="77777777" w:rsidR="00BD7D50" w:rsidRPr="00BD7D50" w:rsidRDefault="00BD7D50" w:rsidP="00BD7D50">
      <w:pPr>
        <w:rPr>
          <w:rtl/>
        </w:rPr>
      </w:pPr>
      <w:r w:rsidRPr="00BD7D50">
        <w:rPr>
          <w:rtl/>
        </w:rPr>
        <w:t>§        יום כיפור – אפשר לבקר בבית כנסת, לבחון חנויות נעליים ולראות מנעלי עור שונים וממה עשויות נעליים אחרות.</w:t>
      </w:r>
    </w:p>
    <w:p w14:paraId="66A0EBE1" w14:textId="77777777" w:rsidR="00BD7D50" w:rsidRPr="00BD7D50" w:rsidRDefault="00BD7D50" w:rsidP="00BD7D50">
      <w:pPr>
        <w:rPr>
          <w:rtl/>
        </w:rPr>
      </w:pPr>
      <w:r w:rsidRPr="00BD7D50">
        <w:rPr>
          <w:rtl/>
        </w:rPr>
        <w:t>§        סוכות – סיור מעקב אחרי בניית הסוכות השונות. לדבר על הדקל גם בהקשר של הלולב והסכך. לחפש את ארבעת המינים בשכונה, חג האסיף...</w:t>
      </w:r>
    </w:p>
    <w:p w14:paraId="46860EA0" w14:textId="77777777" w:rsidR="00BD7D50" w:rsidRPr="00BD7D50" w:rsidRDefault="00BD7D50" w:rsidP="00BD7D50">
      <w:pPr>
        <w:rPr>
          <w:rtl/>
        </w:rPr>
      </w:pPr>
      <w:r w:rsidRPr="00BD7D50">
        <w:rPr>
          <w:rtl/>
        </w:rPr>
        <w:t>§        חנוכה – אפשר ללכת למרכז המסחרי ולהרגיש את ריח הסופגניות באוויר, לראות מה מוכרים בחנויות לקראת החג, לבחון שלטים ולראות אילו פעילויות מתוכננות לחג, אפשר להיכנס לסופר ולחקור נרות שונים / שמנים שונים...</w:t>
      </w:r>
    </w:p>
    <w:p w14:paraId="1FEBDB94" w14:textId="77777777" w:rsidR="00BD7D50" w:rsidRPr="00BD7D50" w:rsidRDefault="00BD7D50" w:rsidP="00BD7D50">
      <w:pPr>
        <w:rPr>
          <w:rtl/>
        </w:rPr>
      </w:pPr>
      <w:r w:rsidRPr="00BD7D50">
        <w:rPr>
          <w:rtl/>
        </w:rPr>
        <w:t>§        ט"ו בשבט – לחפש צמחי שבעת המינים, לחקור את סוגי העצים השונים שיש סביבנו, השימושים השונים שאנו עושים בהם, איך אפשר לשמור עליהם, עצי פרי ועצי סרק...</w:t>
      </w:r>
    </w:p>
    <w:p w14:paraId="3653933C" w14:textId="77777777" w:rsidR="00BD7D50" w:rsidRPr="00BD7D50" w:rsidRDefault="00BD7D50" w:rsidP="00BD7D50">
      <w:pPr>
        <w:rPr>
          <w:rtl/>
        </w:rPr>
      </w:pPr>
      <w:r w:rsidRPr="00BD7D50">
        <w:rPr>
          <w:rtl/>
        </w:rPr>
        <w:t xml:space="preserve">§        פורים – לחקור את החומרים מהם מכינים תחפושות: </w:t>
      </w:r>
      <w:proofErr w:type="spellStart"/>
      <w:r w:rsidRPr="00BD7D50">
        <w:rPr>
          <w:rtl/>
        </w:rPr>
        <w:t>מיחזור</w:t>
      </w:r>
      <w:proofErr w:type="spellEnd"/>
      <w:r w:rsidRPr="00BD7D50">
        <w:rPr>
          <w:rtl/>
        </w:rPr>
        <w:t xml:space="preserve"> ושימוש חוזר בחומרים, חומרים דליקים והזהירות בחג הפורים...</w:t>
      </w:r>
    </w:p>
    <w:p w14:paraId="3F442FCD" w14:textId="77777777" w:rsidR="00BD7D50" w:rsidRPr="00BD7D50" w:rsidRDefault="00BD7D50" w:rsidP="00BD7D50">
      <w:pPr>
        <w:rPr>
          <w:rtl/>
        </w:rPr>
      </w:pPr>
      <w:r w:rsidRPr="00BD7D50">
        <w:rPr>
          <w:rtl/>
        </w:rPr>
        <w:lastRenderedPageBreak/>
        <w:t>§        פסח – חג האביב: פריחה, האבקה.</w:t>
      </w:r>
    </w:p>
    <w:p w14:paraId="35EA9E7F" w14:textId="77777777" w:rsidR="00BD7D50" w:rsidRPr="00BD7D50" w:rsidRDefault="00BD7D50" w:rsidP="00BD7D50">
      <w:pPr>
        <w:rPr>
          <w:rtl/>
        </w:rPr>
      </w:pPr>
      <w:r w:rsidRPr="00BD7D50">
        <w:rPr>
          <w:rtl/>
        </w:rPr>
        <w:t>§        ל"ג בעומר – חומרים דליקים וכללי הבטיחות באש. אולי לבקר בתחנת כיבוי אש.</w:t>
      </w:r>
    </w:p>
    <w:p w14:paraId="04CF2B82" w14:textId="77777777" w:rsidR="00BD7D50" w:rsidRPr="00BD7D50" w:rsidRDefault="00BD7D50" w:rsidP="00BD7D50">
      <w:pPr>
        <w:rPr>
          <w:rtl/>
        </w:rPr>
      </w:pPr>
      <w:r w:rsidRPr="00BD7D50">
        <w:rPr>
          <w:rtl/>
        </w:rPr>
        <w:t>§        שבועות – חיטה ושעורה. מן החיטה אל הלחם.</w:t>
      </w:r>
    </w:p>
    <w:p w14:paraId="1AC4C4A3" w14:textId="77777777" w:rsidR="00BD7D50" w:rsidRPr="00BD7D50" w:rsidRDefault="00BD7D50" w:rsidP="00BD7D50">
      <w:pPr>
        <w:rPr>
          <w:rtl/>
        </w:rPr>
      </w:pPr>
      <w:r w:rsidRPr="00BD7D50">
        <w:rPr>
          <w:rtl/>
        </w:rPr>
        <w:t> </w:t>
      </w:r>
    </w:p>
    <w:p w14:paraId="09B873B7" w14:textId="77777777" w:rsidR="00BD7D50" w:rsidRPr="00BD7D50" w:rsidRDefault="00BD7D50" w:rsidP="00BD7D50">
      <w:pPr>
        <w:rPr>
          <w:rtl/>
        </w:rPr>
      </w:pPr>
      <w:r w:rsidRPr="00BD7D50">
        <w:rPr>
          <w:rtl/>
        </w:rPr>
        <w:t>רעיונות סביב עונות השנה:</w:t>
      </w:r>
    </w:p>
    <w:p w14:paraId="043BE670" w14:textId="77777777" w:rsidR="00BD7D50" w:rsidRPr="00BD7D50" w:rsidRDefault="00BD7D50" w:rsidP="00BD7D50">
      <w:pPr>
        <w:rPr>
          <w:rtl/>
        </w:rPr>
      </w:pPr>
      <w:r w:rsidRPr="00BD7D50">
        <w:rPr>
          <w:rtl/>
        </w:rPr>
        <w:t xml:space="preserve">§        </w:t>
      </w:r>
      <w:r w:rsidRPr="00BD7D50">
        <w:rPr>
          <w:b/>
          <w:bCs/>
          <w:u w:val="single"/>
          <w:rtl/>
        </w:rPr>
        <w:t>שלהי הקיץ (בתחילת שנה):</w:t>
      </w:r>
      <w:r w:rsidRPr="00BD7D50">
        <w:rPr>
          <w:rtl/>
        </w:rPr>
        <w:t xml:space="preserve"> </w:t>
      </w:r>
      <w:proofErr w:type="spellStart"/>
      <w:r w:rsidRPr="00BD7D50">
        <w:rPr>
          <w:rtl/>
        </w:rPr>
        <w:t>הכל</w:t>
      </w:r>
      <w:proofErr w:type="spellEnd"/>
      <w:r w:rsidRPr="00BD7D50">
        <w:rPr>
          <w:rtl/>
        </w:rPr>
        <w:t xml:space="preserve"> יבש, קוצים, הרבה זרעים מפוזרים על הקרקע. צאו לאסוף ממצאים. חקרו את ההבדלים ביניהם. החצב פורח – אפשר לעקוב אחר ההתקדמות של הפריחה. / עקבו אחר הנמלים שעומלות לאסוף מזון לקראת הסתיו והחורף.</w:t>
      </w:r>
    </w:p>
    <w:p w14:paraId="0903F796" w14:textId="1B6F0201" w:rsidR="00BD7D50" w:rsidRPr="00BD7D50" w:rsidRDefault="00BD7D50" w:rsidP="00BD7D50">
      <w:pPr>
        <w:rPr>
          <w:rtl/>
        </w:rPr>
      </w:pPr>
      <w:r w:rsidRPr="00BD7D50">
        <w:rPr>
          <w:rtl/>
        </w:rPr>
        <w:t xml:space="preserve">§        </w:t>
      </w:r>
      <w:r w:rsidRPr="00BD7D50">
        <w:rPr>
          <w:b/>
          <w:bCs/>
          <w:u w:val="single"/>
          <w:rtl/>
        </w:rPr>
        <w:t xml:space="preserve">סתיו (רואים יותר תופעות שקשורות לסתיו לקראת </w:t>
      </w:r>
      <w:r w:rsidR="00381775">
        <w:rPr>
          <w:rFonts w:hint="cs"/>
          <w:b/>
          <w:bCs/>
          <w:u w:val="single"/>
          <w:rtl/>
        </w:rPr>
        <w:t xml:space="preserve">סוף </w:t>
      </w:r>
      <w:r w:rsidRPr="00BD7D50">
        <w:rPr>
          <w:b/>
          <w:bCs/>
          <w:u w:val="single"/>
          <w:rtl/>
        </w:rPr>
        <w:t>נובמבר):</w:t>
      </w:r>
      <w:r w:rsidRPr="00BD7D50">
        <w:rPr>
          <w:rtl/>
        </w:rPr>
        <w:t xml:space="preserve"> חלזונות – צאו לצפות בהם: במבנה הגוף, באופן התנועה שלהם, אפשר לאסוף 3-4 ולגדל </w:t>
      </w:r>
      <w:proofErr w:type="spellStart"/>
      <w:r w:rsidRPr="00BD7D50">
        <w:rPr>
          <w:rtl/>
        </w:rPr>
        <w:t>ב</w:t>
      </w:r>
      <w:r w:rsidR="00381775">
        <w:rPr>
          <w:rFonts w:hint="cs"/>
          <w:rtl/>
        </w:rPr>
        <w:t>טרריום</w:t>
      </w:r>
      <w:proofErr w:type="spellEnd"/>
      <w:r w:rsidRPr="00BD7D50">
        <w:rPr>
          <w:rtl/>
        </w:rPr>
        <w:t xml:space="preserve"> בכיתה ולראות איך במהלך החורף הם מטילים ביצים, ובוקעים חלזונות קטנים ואז לשחרר חזרה לטבע. / שלכת – לעקוב אחר נשירת העלים, לבחון את השינוי בצבעי העלים, להקשיב לרשרוש של עלי השלכת כשדורכים עליהם. / </w:t>
      </w:r>
      <w:r w:rsidRPr="00BD7D50">
        <w:rPr>
          <w:u w:val="single"/>
          <w:rtl/>
        </w:rPr>
        <w:t>ציפורים נודדות</w:t>
      </w:r>
      <w:r w:rsidRPr="00BD7D50">
        <w:rPr>
          <w:rtl/>
        </w:rPr>
        <w:t xml:space="preserve"> – מעל הרי ירושלים אפשר להבחין בעיקר בלהקות של חסידות. חפשו אותם, השוו עם הציפורים הקבועות שנמצאות סביבנו כל השנה. / הנחליאלי – עקבו אחריהם, הצבעים שלהם, אופן התנועה שלהם, מה הם אוכלים... / מומלץ לשלב </w:t>
      </w:r>
      <w:r w:rsidRPr="00BD7D50">
        <w:rPr>
          <w:u w:val="single"/>
          <w:rtl/>
        </w:rPr>
        <w:t>ביקור בתחנה לחקר ציפורים</w:t>
      </w:r>
      <w:r w:rsidRPr="00BD7D50">
        <w:rPr>
          <w:rtl/>
        </w:rPr>
        <w:t xml:space="preserve"> בתקופה זו / נביטה – האדמה מתמלאת בנבטים קטנטנים והכל הופך ירוק מסביב. בחרו שטח קבוע ובואו אלי</w:t>
      </w:r>
      <w:r w:rsidR="00381775">
        <w:rPr>
          <w:rFonts w:hint="cs"/>
          <w:rtl/>
        </w:rPr>
        <w:t>ו</w:t>
      </w:r>
      <w:r w:rsidRPr="00BD7D50">
        <w:rPr>
          <w:rtl/>
        </w:rPr>
        <w:t xml:space="preserve"> מספר פעמים ועקבו אחר התפתחות הנבטים הללו. נסו להנביט זרעים שונים שאספתם בשלהי הקיץ או הבאתם מהבית.</w:t>
      </w:r>
    </w:p>
    <w:p w14:paraId="783DDF00" w14:textId="0CACB184" w:rsidR="00BD7D50" w:rsidRPr="00BD7D50" w:rsidRDefault="00BD7D50" w:rsidP="00BD7D50">
      <w:pPr>
        <w:rPr>
          <w:rtl/>
        </w:rPr>
      </w:pPr>
      <w:r w:rsidRPr="00BD7D50">
        <w:rPr>
          <w:rtl/>
        </w:rPr>
        <w:t xml:space="preserve">§        </w:t>
      </w:r>
      <w:r w:rsidRPr="00BD7D50">
        <w:rPr>
          <w:b/>
          <w:bCs/>
          <w:u w:val="single"/>
          <w:rtl/>
        </w:rPr>
        <w:t>חורף (בעיקר בחודשים דצמבר-ינואר-פברואר):</w:t>
      </w:r>
      <w:r w:rsidRPr="00BD7D50">
        <w:rPr>
          <w:rtl/>
        </w:rPr>
        <w:t xml:space="preserve"> מים משמיים – עננים, הגשם, ברד, שלג. אפשר להכין מדי גשם ולעקוב אחר כמויות הגשם שיורדות. וגם להכין אביזרים שונים למדידת מזג האוויר כמו שבשבת, חץ רוח. מעקב אחרי שעות הזריחה והשקיעה ולראות את ההבדלים באורכי היום והלילה לאורך השנה. / שלשולים - עקבו אחר תנועותיהם, איפה הם מסתתרים ולמה, נסו לגלות מה הם אוכלים... / לאן נעלמים החרקים בחורף?...</w:t>
      </w:r>
    </w:p>
    <w:p w14:paraId="78A0F4F6" w14:textId="5822BD90" w:rsidR="00BD7D50" w:rsidRPr="00BD7D50" w:rsidRDefault="00BD7D50" w:rsidP="00BD7D50">
      <w:pPr>
        <w:rPr>
          <w:rtl/>
        </w:rPr>
      </w:pPr>
      <w:r w:rsidRPr="00BD7D50">
        <w:rPr>
          <w:rtl/>
        </w:rPr>
        <w:t xml:space="preserve">§        </w:t>
      </w:r>
      <w:r w:rsidRPr="00BD7D50">
        <w:rPr>
          <w:b/>
          <w:bCs/>
          <w:u w:val="single"/>
          <w:rtl/>
        </w:rPr>
        <w:t>אביב (בעיקר מתחילת אדר ועד יום העצמאות):</w:t>
      </w:r>
      <w:r w:rsidRPr="00BD7D50">
        <w:rPr>
          <w:rtl/>
        </w:rPr>
        <w:t xml:space="preserve"> צאו לראות פריחות כמה שיותר.. השוו בין הפרחים השונים בצבע בצורה, בגודל, במספר עלי הכותרת ואבקנים, ציירו אותם, חפשו במגדיר, חקרו אודותיהם. הדבורים והפרפרים גם הם חוגגים עכשיו. למדו על מבנה הגוף שלהם, התועלת שלהם לאדם ולסביבה והחשיבות של השמירה עליהם... / קינון ודגירה והמלטות גם הן מאפיינות את האביב. צאו לחפש אותם.</w:t>
      </w:r>
    </w:p>
    <w:p w14:paraId="51E28C35" w14:textId="77777777" w:rsidR="00BD7D50" w:rsidRPr="00BD7D50" w:rsidRDefault="00BD7D50" w:rsidP="00BD7D50">
      <w:pPr>
        <w:rPr>
          <w:rtl/>
        </w:rPr>
      </w:pPr>
      <w:r w:rsidRPr="00BD7D50">
        <w:rPr>
          <w:u w:val="single"/>
          <w:rtl/>
        </w:rPr>
        <w:t>מומלץ לצאת לטיול לעין לבן בתקופה זו.</w:t>
      </w:r>
    </w:p>
    <w:p w14:paraId="7B29BD6B" w14:textId="77777777" w:rsidR="00BD7D50" w:rsidRPr="00BD7D50" w:rsidRDefault="00BD7D50" w:rsidP="00BD7D50">
      <w:pPr>
        <w:rPr>
          <w:rtl/>
        </w:rPr>
      </w:pPr>
      <w:r w:rsidRPr="00BD7D50">
        <w:rPr>
          <w:rtl/>
        </w:rPr>
        <w:t xml:space="preserve">§        </w:t>
      </w:r>
      <w:r w:rsidRPr="00BD7D50">
        <w:rPr>
          <w:b/>
          <w:bCs/>
          <w:u w:val="single"/>
          <w:rtl/>
        </w:rPr>
        <w:t xml:space="preserve">קיץ (בעיקר מל"ג בעומר ועד סוף שנה): </w:t>
      </w:r>
      <w:r w:rsidRPr="00BD7D50">
        <w:rPr>
          <w:rtl/>
        </w:rPr>
        <w:t xml:space="preserve">בע"ח שצריך להיזהר מפניהם בקיץ (נחשים, עקרבים) / שוב </w:t>
      </w:r>
      <w:proofErr w:type="spellStart"/>
      <w:r w:rsidRPr="00BD7D50">
        <w:rPr>
          <w:rtl/>
        </w:rPr>
        <w:t>הכל</w:t>
      </w:r>
      <w:proofErr w:type="spellEnd"/>
      <w:r w:rsidRPr="00BD7D50">
        <w:rPr>
          <w:rtl/>
        </w:rPr>
        <w:t xml:space="preserve"> מתייבש... / פירות קיץ אופייניים... / החרקים שוב מתרוצצים סביב בעיקר עקבו אחר פעילות הנמלים.</w:t>
      </w:r>
    </w:p>
    <w:p w14:paraId="0B54AEDB" w14:textId="77777777" w:rsidR="00BD7D50" w:rsidRPr="00BD7D50" w:rsidRDefault="00BD7D50" w:rsidP="00BD7D50">
      <w:pPr>
        <w:rPr>
          <w:rtl/>
        </w:rPr>
      </w:pPr>
      <w:r w:rsidRPr="00BD7D50">
        <w:rPr>
          <w:rtl/>
        </w:rPr>
        <w:t> </w:t>
      </w:r>
    </w:p>
    <w:p w14:paraId="4AC4BA23" w14:textId="77777777" w:rsidR="00BD7D50" w:rsidRPr="00BD7D50" w:rsidRDefault="00BD7D50" w:rsidP="00BD7D50">
      <w:pPr>
        <w:rPr>
          <w:rtl/>
        </w:rPr>
      </w:pPr>
      <w:r w:rsidRPr="00BD7D50">
        <w:rPr>
          <w:rtl/>
        </w:rPr>
        <w:t>רעיונות לתהליך שנתי סביב עופות וציפורים:</w:t>
      </w:r>
    </w:p>
    <w:p w14:paraId="78259B7D" w14:textId="77777777" w:rsidR="00BD7D50" w:rsidRPr="00BD7D50" w:rsidRDefault="00BD7D50" w:rsidP="00BD7D50">
      <w:pPr>
        <w:rPr>
          <w:rtl/>
        </w:rPr>
      </w:pPr>
      <w:r w:rsidRPr="00BD7D50">
        <w:rPr>
          <w:u w:val="single"/>
          <w:rtl/>
        </w:rPr>
        <w:t>שלב ראשון – איסוף מידע מהסביבה.</w:t>
      </w:r>
    </w:p>
    <w:p w14:paraId="55CB1540" w14:textId="77777777" w:rsidR="00BD7D50" w:rsidRPr="00BD7D50" w:rsidRDefault="00BD7D50" w:rsidP="00BD7D50">
      <w:pPr>
        <w:rPr>
          <w:rtl/>
        </w:rPr>
      </w:pPr>
      <w:r w:rsidRPr="00BD7D50">
        <w:rPr>
          <w:rtl/>
        </w:rPr>
        <w:lastRenderedPageBreak/>
        <w:t>כלומר יציאה לסביבות ביה"ס  ובכל פעם להפנות את תשומת ליבם לציפורים שמסביב, ובכך להגביר את המודעות של הילדים לנוכחות שלהם בסביבה שלנו.  תנסו לראות אילו הם מכירים ומזהים, שיתחילו לשים לב לצבעים, לגודל, למבנה גוף המאפיין את כל הציפורים, למה הם עושים, מה הם אוכלים, איך הם נעים על הקרקע ואיך הם עפים...</w:t>
      </w:r>
    </w:p>
    <w:p w14:paraId="6AFB286A" w14:textId="77777777" w:rsidR="00BD7D50" w:rsidRPr="00BD7D50" w:rsidRDefault="00BD7D50" w:rsidP="00BD7D50">
      <w:pPr>
        <w:rPr>
          <w:rtl/>
        </w:rPr>
      </w:pPr>
      <w:r w:rsidRPr="00BD7D50">
        <w:rPr>
          <w:rtl/>
        </w:rPr>
        <w:t>בסביבת ביה"ס יש 3 ציפורים אופייניות שנמצאות בכמות גדולה ביחס לציפורים אחרות: עורב, צוצלת, דרור.</w:t>
      </w:r>
    </w:p>
    <w:p w14:paraId="404A677D" w14:textId="77777777" w:rsidR="00BD7D50" w:rsidRPr="00BD7D50" w:rsidRDefault="00BD7D50" w:rsidP="00BD7D50">
      <w:pPr>
        <w:rPr>
          <w:rtl/>
        </w:rPr>
      </w:pPr>
      <w:r w:rsidRPr="00BD7D50">
        <w:rPr>
          <w:rtl/>
        </w:rPr>
        <w:t>בשלב הראשון השיח סביב הציפורים הוא המשמעותי ביותר. אפשר לתת להם לצייר, לחפש במגדירים לאסוף מידע אבל כרגע תתמקדו רק באיסוף ובעידוד הסקרנות.</w:t>
      </w:r>
    </w:p>
    <w:p w14:paraId="0170FF5B" w14:textId="77777777" w:rsidR="00BD7D50" w:rsidRPr="00BD7D50" w:rsidRDefault="00BD7D50" w:rsidP="00BD7D50">
      <w:pPr>
        <w:rPr>
          <w:rtl/>
        </w:rPr>
      </w:pPr>
      <w:r w:rsidRPr="00BD7D50">
        <w:rPr>
          <w:rtl/>
        </w:rPr>
        <w:t> </w:t>
      </w:r>
    </w:p>
    <w:p w14:paraId="6700EA79" w14:textId="77777777" w:rsidR="00BD7D50" w:rsidRPr="00BD7D50" w:rsidRDefault="00BD7D50" w:rsidP="00BD7D50">
      <w:pPr>
        <w:rPr>
          <w:rtl/>
        </w:rPr>
      </w:pPr>
      <w:r w:rsidRPr="00BD7D50">
        <w:rPr>
          <w:u w:val="single"/>
          <w:rtl/>
        </w:rPr>
        <w:t>שלב שני – שינויים</w:t>
      </w:r>
    </w:p>
    <w:p w14:paraId="29300870" w14:textId="77777777" w:rsidR="00BD7D50" w:rsidRPr="00BD7D50" w:rsidRDefault="00BD7D50" w:rsidP="00BD7D50">
      <w:pPr>
        <w:rPr>
          <w:rtl/>
        </w:rPr>
      </w:pPr>
      <w:r w:rsidRPr="00BD7D50">
        <w:rPr>
          <w:rtl/>
        </w:rPr>
        <w:t>אחרי שכבר יש לנו מודעות ותשומת לב לציפורים שסביבנו, כשמגיע הסתיו (סביבות נובמבר) יהיה קל יותר להבחין בנחליאלי שהופיע ולא היה קודם, להביט לשמיים ולחפש ציפורים נודדות.</w:t>
      </w:r>
    </w:p>
    <w:p w14:paraId="32C085E2" w14:textId="77777777" w:rsidR="00BD7D50" w:rsidRPr="00BD7D50" w:rsidRDefault="00BD7D50" w:rsidP="00BD7D50">
      <w:pPr>
        <w:rPr>
          <w:rtl/>
        </w:rPr>
      </w:pPr>
      <w:r w:rsidRPr="00BD7D50">
        <w:rPr>
          <w:b/>
          <w:bCs/>
          <w:rtl/>
        </w:rPr>
        <w:t>בתחנה לחקר ציפורים</w:t>
      </w:r>
      <w:r w:rsidRPr="00BD7D50">
        <w:rPr>
          <w:rtl/>
        </w:rPr>
        <w:t xml:space="preserve"> תכירו עוד עופות וציפורים אופייניים לירושלים וגם תלמדו איך עוקבים אחר הציפורים ואת החשיבות לכך.</w:t>
      </w:r>
    </w:p>
    <w:p w14:paraId="1EDCF6BC" w14:textId="77777777" w:rsidR="00BD7D50" w:rsidRPr="00BD7D50" w:rsidRDefault="00BD7D50" w:rsidP="00BD7D50">
      <w:pPr>
        <w:rPr>
          <w:rtl/>
        </w:rPr>
      </w:pPr>
      <w:r w:rsidRPr="00BD7D50">
        <w:rPr>
          <w:rtl/>
        </w:rPr>
        <w:t xml:space="preserve">תוכלו להצטרף </w:t>
      </w:r>
      <w:r w:rsidRPr="00BD7D50">
        <w:rPr>
          <w:b/>
          <w:bCs/>
          <w:rtl/>
        </w:rPr>
        <w:t>לספירת הציפורים של החברה להגנת הטבע</w:t>
      </w:r>
      <w:r w:rsidRPr="00BD7D50">
        <w:rPr>
          <w:rtl/>
        </w:rPr>
        <w:t>. בקישור יש את המידע ורעיונות לפעילויות בנושא (לא חייבים להצטרף לספירה האמיתית, אפשר רק להשתמש בחומרים).</w:t>
      </w:r>
    </w:p>
    <w:p w14:paraId="1DF256A7" w14:textId="77777777" w:rsidR="00BD7D50" w:rsidRPr="00BD7D50" w:rsidRDefault="00BD7D50" w:rsidP="00BD7D50">
      <w:pPr>
        <w:rPr>
          <w:rtl/>
        </w:rPr>
      </w:pPr>
      <w:hyperlink r:id="rId5" w:history="1">
        <w:r w:rsidRPr="00BD7D50">
          <w:rPr>
            <w:rStyle w:val="Hyperlink"/>
          </w:rPr>
          <w:t>https://www.teva.org.il/citizen-science-birds-kids</w:t>
        </w:r>
      </w:hyperlink>
    </w:p>
    <w:p w14:paraId="74F2FBAA" w14:textId="77777777" w:rsidR="00BD7D50" w:rsidRPr="00BD7D50" w:rsidRDefault="00BD7D50" w:rsidP="00BD7D50">
      <w:pPr>
        <w:rPr>
          <w:rtl/>
        </w:rPr>
      </w:pPr>
      <w:r w:rsidRPr="00BD7D50">
        <w:rPr>
          <w:rtl/>
        </w:rPr>
        <w:t>תרחיבו על נושא הנדידה לעומת הציפורים הקבועות באזורנו.</w:t>
      </w:r>
    </w:p>
    <w:p w14:paraId="28AD8F09" w14:textId="77777777" w:rsidR="00BD7D50" w:rsidRPr="00BD7D50" w:rsidRDefault="00BD7D50" w:rsidP="00BD7D50">
      <w:pPr>
        <w:rPr>
          <w:rtl/>
        </w:rPr>
      </w:pPr>
      <w:r w:rsidRPr="00BD7D50">
        <w:rPr>
          <w:rtl/>
        </w:rPr>
        <w:t>בכל יציאה נסו למצוא עוד ציפורים שלא הבחנתם בהם קודם.</w:t>
      </w:r>
    </w:p>
    <w:p w14:paraId="255523DD" w14:textId="77777777" w:rsidR="00BD7D50" w:rsidRPr="00BD7D50" w:rsidRDefault="00BD7D50" w:rsidP="00BD7D50">
      <w:pPr>
        <w:rPr>
          <w:rtl/>
        </w:rPr>
      </w:pPr>
      <w:r w:rsidRPr="00BD7D50">
        <w:rPr>
          <w:rtl/>
        </w:rPr>
        <w:t> </w:t>
      </w:r>
    </w:p>
    <w:p w14:paraId="4E4D95B9" w14:textId="77777777" w:rsidR="00BD7D50" w:rsidRPr="00BD7D50" w:rsidRDefault="00BD7D50" w:rsidP="00BD7D50">
      <w:pPr>
        <w:rPr>
          <w:rtl/>
        </w:rPr>
      </w:pPr>
      <w:r w:rsidRPr="00BD7D50">
        <w:rPr>
          <w:u w:val="single"/>
          <w:rtl/>
        </w:rPr>
        <w:t>שלב שלישי – חקר</w:t>
      </w:r>
    </w:p>
    <w:p w14:paraId="1175BC24" w14:textId="77777777" w:rsidR="00BD7D50" w:rsidRPr="00BD7D50" w:rsidRDefault="00BD7D50" w:rsidP="00BD7D50">
      <w:pPr>
        <w:rPr>
          <w:rtl/>
        </w:rPr>
      </w:pPr>
      <w:r w:rsidRPr="00BD7D50">
        <w:rPr>
          <w:rtl/>
        </w:rPr>
        <w:t>כל תלמיד/קבוצת תלמידים חוקרת ציפור אחת לבחירתם (לאו דווקא מאלה שכבר ראיתם).</w:t>
      </w:r>
    </w:p>
    <w:p w14:paraId="6CBF7410" w14:textId="77777777" w:rsidR="00BD7D50" w:rsidRPr="00BD7D50" w:rsidRDefault="00BD7D50" w:rsidP="00BD7D50">
      <w:pPr>
        <w:rPr>
          <w:rtl/>
        </w:rPr>
      </w:pPr>
      <w:r w:rsidRPr="00BD7D50">
        <w:rPr>
          <w:rtl/>
        </w:rPr>
        <w:t>אפשר לתת את זה כמשימה לבית עם עזרת ההורים או לאפשר להם זמנים לכך בביה"ס.</w:t>
      </w:r>
    </w:p>
    <w:p w14:paraId="07D4727E" w14:textId="77777777" w:rsidR="00BD7D50" w:rsidRPr="00BD7D50" w:rsidRDefault="00BD7D50" w:rsidP="00BD7D50">
      <w:pPr>
        <w:rPr>
          <w:rtl/>
        </w:rPr>
      </w:pPr>
      <w:r w:rsidRPr="00BD7D50">
        <w:rPr>
          <w:rtl/>
        </w:rPr>
        <w:t>המטרה היא שיסיימו עם עבודות החקר עד ללימוד על היום החמישי לבריאה ואז הם יוכלו לשתף במידע את חבריהם לכיתה בהרצאה או בתערוכה.</w:t>
      </w:r>
    </w:p>
    <w:p w14:paraId="7C38F5CE" w14:textId="77777777" w:rsidR="00BD7D50" w:rsidRPr="00BD7D50" w:rsidRDefault="00BD7D50" w:rsidP="00BD7D50">
      <w:pPr>
        <w:rPr>
          <w:rtl/>
        </w:rPr>
      </w:pPr>
      <w:r w:rsidRPr="00BD7D50">
        <w:rPr>
          <w:rtl/>
        </w:rPr>
        <w:t>מבנה גוף: האיברים המאפיינים את העופות, צבע (ציינו אם יש הבדל בצבע בין זכר לנקבה), גודל, צליל...</w:t>
      </w:r>
    </w:p>
    <w:p w14:paraId="303ADC38" w14:textId="77777777" w:rsidR="00BD7D50" w:rsidRPr="00BD7D50" w:rsidRDefault="00BD7D50" w:rsidP="00BD7D50">
      <w:pPr>
        <w:rPr>
          <w:rtl/>
        </w:rPr>
      </w:pPr>
      <w:r w:rsidRPr="00BD7D50">
        <w:rPr>
          <w:rtl/>
        </w:rPr>
        <w:t>התנהגות: פעילה ביום או בלילה, תנועה על הקרקע, צורה אופיינית לתעופה, איך נאחזת על הענפים, איך ישנה ועוד...</w:t>
      </w:r>
    </w:p>
    <w:p w14:paraId="5D1F17E6" w14:textId="77777777" w:rsidR="00BD7D50" w:rsidRPr="00BD7D50" w:rsidRDefault="00BD7D50" w:rsidP="00BD7D50">
      <w:pPr>
        <w:rPr>
          <w:rtl/>
        </w:rPr>
      </w:pPr>
      <w:r w:rsidRPr="00BD7D50">
        <w:rPr>
          <w:rtl/>
        </w:rPr>
        <w:t>תזונה: צורת המקור, מה אוכלת...</w:t>
      </w:r>
    </w:p>
    <w:p w14:paraId="0CE4BE4E" w14:textId="77777777" w:rsidR="00BD7D50" w:rsidRPr="00BD7D50" w:rsidRDefault="00BD7D50" w:rsidP="00BD7D50">
      <w:pPr>
        <w:rPr>
          <w:rtl/>
        </w:rPr>
      </w:pPr>
      <w:r w:rsidRPr="00BD7D50">
        <w:rPr>
          <w:rtl/>
        </w:rPr>
        <w:t>צאצאים: צורת הקן, מיקום הקן, מיהם הצאצאים, איך הם נראים בהיוולדם, איך הם נראים כשהם בוגרים...</w:t>
      </w:r>
    </w:p>
    <w:p w14:paraId="3E657174" w14:textId="77777777" w:rsidR="00BD7D50" w:rsidRPr="00BD7D50" w:rsidRDefault="00BD7D50" w:rsidP="00BD7D50">
      <w:pPr>
        <w:rPr>
          <w:rtl/>
        </w:rPr>
      </w:pPr>
      <w:r w:rsidRPr="00BD7D50">
        <w:rPr>
          <w:rtl/>
        </w:rPr>
        <w:lastRenderedPageBreak/>
        <w:t>תמונות ודגם: מומלץ מאוד להוסיף.</w:t>
      </w:r>
    </w:p>
    <w:p w14:paraId="54BE550B" w14:textId="77777777" w:rsidR="00BD7D50" w:rsidRPr="00BD7D50" w:rsidRDefault="00BD7D50" w:rsidP="00BD7D50">
      <w:pPr>
        <w:rPr>
          <w:rtl/>
        </w:rPr>
      </w:pPr>
    </w:p>
    <w:p w14:paraId="24D16209" w14:textId="77777777" w:rsidR="00BD7D50" w:rsidRPr="00BD7D50" w:rsidRDefault="00BD7D50" w:rsidP="00BD7D50">
      <w:r w:rsidRPr="00BD7D50">
        <w:rPr>
          <w:u w:val="single"/>
          <w:rtl/>
        </w:rPr>
        <w:t>שלב רביעי – העשרה והרחבה</w:t>
      </w:r>
    </w:p>
    <w:p w14:paraId="0FAAC159" w14:textId="77777777" w:rsidR="00BD7D50" w:rsidRPr="00BD7D50" w:rsidRDefault="00BD7D50" w:rsidP="00BD7D50">
      <w:pPr>
        <w:rPr>
          <w:rtl/>
        </w:rPr>
      </w:pPr>
      <w:r w:rsidRPr="00BD7D50">
        <w:rPr>
          <w:rtl/>
        </w:rPr>
        <w:t>המשיכו להתבונן על הציפורים סביבכם ביציאות השונות ועודדו את הילדים להביא עוד מידע על עופות וציפורים גם מרחבי העולם, כאלו שבסכנת הכחדה או כבר נכחדו, עופות מים, עופות דורסים...</w:t>
      </w:r>
    </w:p>
    <w:p w14:paraId="24C83126" w14:textId="77777777" w:rsidR="00BD7D50" w:rsidRPr="00BD7D50" w:rsidRDefault="00BD7D50" w:rsidP="00BD7D50">
      <w:pPr>
        <w:rPr>
          <w:rtl/>
        </w:rPr>
      </w:pPr>
      <w:r w:rsidRPr="00BD7D50">
        <w:rPr>
          <w:u w:val="single"/>
          <w:rtl/>
        </w:rPr>
        <w:t>שלב חמישי – הציפורים בסיפור נח והתיבה</w:t>
      </w:r>
    </w:p>
    <w:p w14:paraId="2F125307" w14:textId="77777777" w:rsidR="00BD7D50" w:rsidRPr="00BD7D50" w:rsidRDefault="00BD7D50" w:rsidP="00BD7D50">
      <w:pPr>
        <w:rPr>
          <w:rtl/>
        </w:rPr>
      </w:pPr>
      <w:r w:rsidRPr="00BD7D50">
        <w:rPr>
          <w:rtl/>
        </w:rPr>
        <w:t>העורב והיונה, מדוע שלח דווקא אותם? העורב והיונה בספרות וכסמל.</w:t>
      </w:r>
    </w:p>
    <w:p w14:paraId="353D4017" w14:textId="77777777" w:rsidR="00BD7D50" w:rsidRDefault="00BD7D50"/>
    <w:sectPr w:rsidR="00BD7D50" w:rsidSect="009311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50"/>
    <w:rsid w:val="0022486C"/>
    <w:rsid w:val="00342CEC"/>
    <w:rsid w:val="00381775"/>
    <w:rsid w:val="00931119"/>
    <w:rsid w:val="00BD7D50"/>
    <w:rsid w:val="00FC31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AAB2"/>
  <w15:chartTrackingRefBased/>
  <w15:docId w15:val="{71FE3CAD-E406-43AC-84C4-58F6D04C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BD7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D7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D7D5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D7D5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D7D5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D7D5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D7D5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D7D5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D7D5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D7D50"/>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BD7D50"/>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BD7D50"/>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BD7D50"/>
    <w:rPr>
      <w:rFonts w:eastAsiaTheme="majorEastAsia" w:cstheme="majorBidi"/>
      <w:i/>
      <w:iCs/>
      <w:color w:val="0F4761" w:themeColor="accent1" w:themeShade="BF"/>
    </w:rPr>
  </w:style>
  <w:style w:type="character" w:customStyle="1" w:styleId="50">
    <w:name w:val="כותרת 5 תו"/>
    <w:basedOn w:val="a0"/>
    <w:link w:val="5"/>
    <w:uiPriority w:val="9"/>
    <w:semiHidden/>
    <w:rsid w:val="00BD7D50"/>
    <w:rPr>
      <w:rFonts w:eastAsiaTheme="majorEastAsia" w:cstheme="majorBidi"/>
      <w:color w:val="0F4761" w:themeColor="accent1" w:themeShade="BF"/>
    </w:rPr>
  </w:style>
  <w:style w:type="character" w:customStyle="1" w:styleId="60">
    <w:name w:val="כותרת 6 תו"/>
    <w:basedOn w:val="a0"/>
    <w:link w:val="6"/>
    <w:uiPriority w:val="9"/>
    <w:semiHidden/>
    <w:rsid w:val="00BD7D50"/>
    <w:rPr>
      <w:rFonts w:eastAsiaTheme="majorEastAsia" w:cstheme="majorBidi"/>
      <w:i/>
      <w:iCs/>
      <w:color w:val="595959" w:themeColor="text1" w:themeTint="A6"/>
    </w:rPr>
  </w:style>
  <w:style w:type="character" w:customStyle="1" w:styleId="70">
    <w:name w:val="כותרת 7 תו"/>
    <w:basedOn w:val="a0"/>
    <w:link w:val="7"/>
    <w:uiPriority w:val="9"/>
    <w:semiHidden/>
    <w:rsid w:val="00BD7D50"/>
    <w:rPr>
      <w:rFonts w:eastAsiaTheme="majorEastAsia" w:cstheme="majorBidi"/>
      <w:color w:val="595959" w:themeColor="text1" w:themeTint="A6"/>
    </w:rPr>
  </w:style>
  <w:style w:type="character" w:customStyle="1" w:styleId="80">
    <w:name w:val="כותרת 8 תו"/>
    <w:basedOn w:val="a0"/>
    <w:link w:val="8"/>
    <w:uiPriority w:val="9"/>
    <w:semiHidden/>
    <w:rsid w:val="00BD7D50"/>
    <w:rPr>
      <w:rFonts w:eastAsiaTheme="majorEastAsia" w:cstheme="majorBidi"/>
      <w:i/>
      <w:iCs/>
      <w:color w:val="272727" w:themeColor="text1" w:themeTint="D8"/>
    </w:rPr>
  </w:style>
  <w:style w:type="character" w:customStyle="1" w:styleId="90">
    <w:name w:val="כותרת 9 תו"/>
    <w:basedOn w:val="a0"/>
    <w:link w:val="9"/>
    <w:uiPriority w:val="9"/>
    <w:semiHidden/>
    <w:rsid w:val="00BD7D50"/>
    <w:rPr>
      <w:rFonts w:eastAsiaTheme="majorEastAsia" w:cstheme="majorBidi"/>
      <w:color w:val="272727" w:themeColor="text1" w:themeTint="D8"/>
    </w:rPr>
  </w:style>
  <w:style w:type="paragraph" w:styleId="a3">
    <w:name w:val="Title"/>
    <w:basedOn w:val="a"/>
    <w:next w:val="a"/>
    <w:link w:val="a4"/>
    <w:uiPriority w:val="10"/>
    <w:qFormat/>
    <w:rsid w:val="00BD7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BD7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D50"/>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BD7D5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D7D50"/>
    <w:pPr>
      <w:spacing w:before="160"/>
      <w:jc w:val="center"/>
    </w:pPr>
    <w:rPr>
      <w:i/>
      <w:iCs/>
      <w:color w:val="404040" w:themeColor="text1" w:themeTint="BF"/>
    </w:rPr>
  </w:style>
  <w:style w:type="character" w:customStyle="1" w:styleId="a8">
    <w:name w:val="ציטוט תו"/>
    <w:basedOn w:val="a0"/>
    <w:link w:val="a7"/>
    <w:uiPriority w:val="29"/>
    <w:rsid w:val="00BD7D50"/>
    <w:rPr>
      <w:i/>
      <w:iCs/>
      <w:color w:val="404040" w:themeColor="text1" w:themeTint="BF"/>
    </w:rPr>
  </w:style>
  <w:style w:type="paragraph" w:styleId="a9">
    <w:name w:val="List Paragraph"/>
    <w:basedOn w:val="a"/>
    <w:uiPriority w:val="34"/>
    <w:qFormat/>
    <w:rsid w:val="00BD7D50"/>
    <w:pPr>
      <w:ind w:left="720"/>
      <w:contextualSpacing/>
    </w:pPr>
  </w:style>
  <w:style w:type="character" w:styleId="aa">
    <w:name w:val="Intense Emphasis"/>
    <w:basedOn w:val="a0"/>
    <w:uiPriority w:val="21"/>
    <w:qFormat/>
    <w:rsid w:val="00BD7D50"/>
    <w:rPr>
      <w:i/>
      <w:iCs/>
      <w:color w:val="0F4761" w:themeColor="accent1" w:themeShade="BF"/>
    </w:rPr>
  </w:style>
  <w:style w:type="paragraph" w:styleId="ab">
    <w:name w:val="Intense Quote"/>
    <w:basedOn w:val="a"/>
    <w:next w:val="a"/>
    <w:link w:val="ac"/>
    <w:uiPriority w:val="30"/>
    <w:qFormat/>
    <w:rsid w:val="00BD7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BD7D50"/>
    <w:rPr>
      <w:i/>
      <w:iCs/>
      <w:color w:val="0F4761" w:themeColor="accent1" w:themeShade="BF"/>
    </w:rPr>
  </w:style>
  <w:style w:type="character" w:styleId="ad">
    <w:name w:val="Intense Reference"/>
    <w:basedOn w:val="a0"/>
    <w:uiPriority w:val="32"/>
    <w:qFormat/>
    <w:rsid w:val="00BD7D50"/>
    <w:rPr>
      <w:b/>
      <w:bCs/>
      <w:smallCaps/>
      <w:color w:val="0F4761" w:themeColor="accent1" w:themeShade="BF"/>
      <w:spacing w:val="5"/>
    </w:rPr>
  </w:style>
  <w:style w:type="character" w:styleId="Hyperlink">
    <w:name w:val="Hyperlink"/>
    <w:basedOn w:val="a0"/>
    <w:uiPriority w:val="99"/>
    <w:unhideWhenUsed/>
    <w:rsid w:val="00BD7D50"/>
    <w:rPr>
      <w:color w:val="467886" w:themeColor="hyperlink"/>
      <w:u w:val="single"/>
    </w:rPr>
  </w:style>
  <w:style w:type="character" w:styleId="ae">
    <w:name w:val="Unresolved Mention"/>
    <w:basedOn w:val="a0"/>
    <w:uiPriority w:val="99"/>
    <w:semiHidden/>
    <w:unhideWhenUsed/>
    <w:rsid w:val="00BD7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831190">
      <w:bodyDiv w:val="1"/>
      <w:marLeft w:val="0"/>
      <w:marRight w:val="0"/>
      <w:marTop w:val="0"/>
      <w:marBottom w:val="0"/>
      <w:divBdr>
        <w:top w:val="none" w:sz="0" w:space="0" w:color="auto"/>
        <w:left w:val="none" w:sz="0" w:space="0" w:color="auto"/>
        <w:bottom w:val="none" w:sz="0" w:space="0" w:color="auto"/>
        <w:right w:val="none" w:sz="0" w:space="0" w:color="auto"/>
      </w:divBdr>
    </w:div>
    <w:div w:id="14518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teva.org.il/citizen-science-birds-kid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460C-55CF-4990-945B-E91EEF78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2659</Words>
  <Characters>13298</Characters>
  <Application>Microsoft Office Word</Application>
  <DocSecurity>0</DocSecurity>
  <Lines>110</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יעל לוזון</dc:creator>
  <cp:keywords/>
  <dc:description/>
  <cp:lastModifiedBy>יעל לוזון</cp:lastModifiedBy>
  <cp:revision>2</cp:revision>
  <dcterms:created xsi:type="dcterms:W3CDTF">2025-01-28T08:00:00Z</dcterms:created>
  <dcterms:modified xsi:type="dcterms:W3CDTF">2025-01-28T10:09:00Z</dcterms:modified>
</cp:coreProperties>
</file>